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FD" w:rsidRPr="000327CC" w:rsidRDefault="001A0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FORMULÁRIO DE </w:t>
      </w:r>
      <w:r w:rsidR="00681219">
        <w:rPr>
          <w:rFonts w:ascii="Arial" w:eastAsia="Calibri" w:hAnsi="Arial" w:cs="Arial"/>
          <w:b/>
          <w:color w:val="000000"/>
          <w:sz w:val="28"/>
          <w:szCs w:val="28"/>
        </w:rPr>
        <w:t>SUGESTÃO DE DISCIPLINAS</w:t>
      </w:r>
    </w:p>
    <w:p w:rsidR="00F74B22" w:rsidRPr="00B31BB3" w:rsidRDefault="00F74B22" w:rsidP="00F74B22">
      <w:pPr>
        <w:rPr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TableNormal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F74B22" w:rsidRPr="00F74B22" w:rsidTr="00681219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B22" w:rsidRDefault="00F74B22" w:rsidP="00F74B22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  <w:p w:rsidR="00F74B22" w:rsidRDefault="00B31BB3" w:rsidP="00F74B22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T</w:t>
            </w:r>
            <w:r>
              <w:rPr>
                <w:rFonts w:ascii="Arial MT" w:hAnsi="Arial MT" w:hint="eastAsia"/>
                <w:sz w:val="24"/>
                <w:szCs w:val="24"/>
              </w:rPr>
              <w:t>Í</w:t>
            </w:r>
            <w:r>
              <w:rPr>
                <w:rFonts w:ascii="Arial MT" w:hAnsi="Arial MT"/>
                <w:sz w:val="24"/>
                <w:szCs w:val="24"/>
              </w:rPr>
              <w:t>TULO DA DISCIPLINA</w:t>
            </w:r>
            <w:r w:rsidRPr="00F74B22">
              <w:rPr>
                <w:rFonts w:ascii="Arial MT" w:hAnsi="Arial MT"/>
                <w:sz w:val="24"/>
                <w:szCs w:val="24"/>
              </w:rPr>
              <w:t>:</w:t>
            </w:r>
          </w:p>
          <w:p w:rsidR="00F74B22" w:rsidRPr="00F74B22" w:rsidRDefault="00F74B22" w:rsidP="00F74B22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B22" w:rsidRPr="00F74B22" w:rsidRDefault="00F74B22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  <w:tr w:rsidR="00F74B22" w:rsidRPr="00F74B22" w:rsidTr="00681219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B22" w:rsidRDefault="00F74B22" w:rsidP="00F74B22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  <w:p w:rsidR="00F74B22" w:rsidRDefault="0062760E" w:rsidP="00F74B22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CURSO</w:t>
            </w:r>
            <w:r w:rsidR="00B31BB3">
              <w:rPr>
                <w:rFonts w:ascii="Arial MT" w:hAnsi="Arial MT"/>
                <w:sz w:val="24"/>
                <w:szCs w:val="24"/>
              </w:rPr>
              <w:t>:</w:t>
            </w:r>
          </w:p>
          <w:p w:rsidR="00F74B22" w:rsidRPr="00F74B22" w:rsidRDefault="00F74B22" w:rsidP="00F74B22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B22" w:rsidRDefault="00F74B22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  <w:p w:rsidR="00F74B22" w:rsidRDefault="0062760E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MESTRADO</w:t>
            </w:r>
            <w:r w:rsidR="0080479B">
              <w:rPr>
                <w:rFonts w:ascii="Arial MT" w:hAnsi="Arial MT"/>
                <w:spacing w:val="96"/>
                <w:sz w:val="24"/>
                <w:szCs w:val="24"/>
              </w:rPr>
              <w:t xml:space="preserve">   </w:t>
            </w: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DOUTORADO</w:t>
            </w:r>
          </w:p>
          <w:p w:rsidR="00B31BB3" w:rsidRPr="00F74B22" w:rsidRDefault="00B31BB3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  <w:tr w:rsidR="00F74B22" w:rsidRPr="00F74B22" w:rsidTr="00681219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B3" w:rsidRDefault="00B31BB3" w:rsidP="00F74B22">
            <w:pPr>
              <w:pStyle w:val="TableParagraph"/>
              <w:spacing w:line="240" w:lineRule="auto"/>
              <w:ind w:left="107"/>
              <w:jc w:val="both"/>
              <w:rPr>
                <w:rFonts w:ascii="Arial MT" w:hAnsi="Arial MT"/>
                <w:sz w:val="24"/>
                <w:szCs w:val="24"/>
              </w:rPr>
            </w:pPr>
          </w:p>
          <w:p w:rsidR="00F74B22" w:rsidRDefault="00B31BB3" w:rsidP="00F74B22">
            <w:pPr>
              <w:pStyle w:val="TableParagraph"/>
              <w:spacing w:line="240" w:lineRule="auto"/>
              <w:ind w:left="107"/>
              <w:jc w:val="both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DOCENTE</w:t>
            </w:r>
            <w:r>
              <w:rPr>
                <w:rFonts w:ascii="Arial MT" w:hAnsi="Arial MT"/>
                <w:spacing w:val="-3"/>
                <w:sz w:val="24"/>
                <w:szCs w:val="24"/>
              </w:rPr>
              <w:t xml:space="preserve"> RESPONS</w:t>
            </w:r>
            <w:r>
              <w:rPr>
                <w:rFonts w:ascii="Arial MT" w:hAnsi="Arial MT" w:hint="eastAsia"/>
                <w:spacing w:val="-3"/>
                <w:sz w:val="24"/>
                <w:szCs w:val="24"/>
              </w:rPr>
              <w:t>Á</w:t>
            </w:r>
            <w:r>
              <w:rPr>
                <w:rFonts w:ascii="Arial MT" w:hAnsi="Arial MT"/>
                <w:spacing w:val="-3"/>
                <w:sz w:val="24"/>
                <w:szCs w:val="24"/>
              </w:rPr>
              <w:t>VEL</w:t>
            </w:r>
            <w:r w:rsidRPr="00F74B22">
              <w:rPr>
                <w:rFonts w:ascii="Arial MT" w:hAnsi="Arial MT"/>
                <w:sz w:val="24"/>
                <w:szCs w:val="24"/>
              </w:rPr>
              <w:t>:</w:t>
            </w:r>
          </w:p>
          <w:p w:rsidR="00F74B22" w:rsidRDefault="00F74B22" w:rsidP="00F74B22">
            <w:pPr>
              <w:pStyle w:val="TableParagraph"/>
              <w:spacing w:line="240" w:lineRule="auto"/>
              <w:ind w:left="107"/>
              <w:jc w:val="both"/>
              <w:rPr>
                <w:rFonts w:ascii="Arial MT" w:hAnsi="Arial MT"/>
                <w:sz w:val="24"/>
                <w:szCs w:val="24"/>
              </w:rPr>
            </w:pPr>
          </w:p>
          <w:p w:rsidR="00F74B22" w:rsidRDefault="00B31BB3" w:rsidP="00B31BB3">
            <w:pPr>
              <w:pStyle w:val="TableParagraph"/>
              <w:spacing w:line="240" w:lineRule="auto"/>
              <w:ind w:left="107" w:right="142"/>
              <w:jc w:val="both"/>
              <w:rPr>
                <w:rFonts w:ascii="Arial MT" w:hAnsi="Arial MT"/>
                <w:sz w:val="24"/>
                <w:szCs w:val="24"/>
              </w:rPr>
            </w:pPr>
            <w:r w:rsidRPr="00B31BB3">
              <w:rPr>
                <w:rFonts w:ascii="Arial MT" w:hAnsi="Arial MT"/>
                <w:sz w:val="24"/>
                <w:szCs w:val="24"/>
                <w:highlight w:val="yellow"/>
              </w:rPr>
              <w:t xml:space="preserve">Obs.: </w:t>
            </w:r>
            <w:r w:rsidR="00F74B22" w:rsidRPr="00B31BB3">
              <w:rPr>
                <w:rFonts w:ascii="Arial MT" w:hAnsi="Arial MT"/>
                <w:sz w:val="24"/>
                <w:szCs w:val="24"/>
                <w:highlight w:val="yellow"/>
              </w:rPr>
              <w:t>Este(a) será responsável pela submissão do Plano de Ensino, bem como o lançamento de notas e frequências da disciplina</w:t>
            </w:r>
            <w:r w:rsidRPr="00B31BB3">
              <w:rPr>
                <w:rFonts w:ascii="Arial MT" w:hAnsi="Arial MT"/>
                <w:sz w:val="24"/>
                <w:szCs w:val="24"/>
                <w:highlight w:val="yellow"/>
              </w:rPr>
              <w:t xml:space="preserve"> (para ambas as turmas de Mestrado e Doutorado)*.</w:t>
            </w:r>
          </w:p>
          <w:p w:rsidR="00B31BB3" w:rsidRPr="00F74B22" w:rsidRDefault="00B31BB3" w:rsidP="00B31BB3">
            <w:pPr>
              <w:pStyle w:val="TableParagraph"/>
              <w:spacing w:line="240" w:lineRule="auto"/>
              <w:ind w:left="107" w:right="142"/>
              <w:jc w:val="both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B22" w:rsidRPr="00F74B22" w:rsidRDefault="00F74B22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  <w:tr w:rsidR="00F74B22" w:rsidRPr="00F74B22" w:rsidTr="00681219">
        <w:trPr>
          <w:trHeight w:val="280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B3" w:rsidRDefault="00B31BB3" w:rsidP="00B31BB3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  <w:p w:rsidR="00F74B22" w:rsidRDefault="00F74B22" w:rsidP="00B31BB3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CARGA</w:t>
            </w:r>
            <w:r w:rsidRPr="00F74B22">
              <w:rPr>
                <w:rFonts w:ascii="Arial MT" w:hAnsi="Arial MT"/>
                <w:spacing w:val="-2"/>
                <w:sz w:val="24"/>
                <w:szCs w:val="24"/>
              </w:rPr>
              <w:t xml:space="preserve"> </w:t>
            </w:r>
            <w:r w:rsidRPr="00F74B22">
              <w:rPr>
                <w:rFonts w:ascii="Arial MT" w:hAnsi="Arial MT"/>
                <w:sz w:val="24"/>
                <w:szCs w:val="24"/>
              </w:rPr>
              <w:t>HORÁRIA</w:t>
            </w:r>
            <w:r w:rsidR="00B31BB3">
              <w:rPr>
                <w:rFonts w:ascii="Arial MT" w:hAnsi="Arial MT"/>
                <w:sz w:val="24"/>
                <w:szCs w:val="24"/>
              </w:rPr>
              <w:t>:</w:t>
            </w:r>
          </w:p>
          <w:p w:rsidR="00B31BB3" w:rsidRPr="00F74B22" w:rsidRDefault="00B31BB3" w:rsidP="00B31BB3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B3" w:rsidRDefault="00B31BB3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  <w:p w:rsidR="00B31BB3" w:rsidRDefault="0062760E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 w:rsidR="00B31BB3" w:rsidRPr="00B31BB3">
              <w:rPr>
                <w:rFonts w:ascii="Arial MT" w:hAnsi="Arial MT"/>
                <w:sz w:val="24"/>
                <w:szCs w:val="24"/>
              </w:rPr>
              <w:t>DIVIDIDA ENTRE OS PROFESSORES</w:t>
            </w:r>
          </w:p>
          <w:p w:rsidR="00681219" w:rsidRDefault="00681219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</w:p>
          <w:p w:rsidR="00B31BB3" w:rsidRDefault="00B31BB3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 xml:space="preserve">Obs.: </w:t>
            </w:r>
            <w:r w:rsidR="00486D16">
              <w:rPr>
                <w:rFonts w:ascii="Arial MT" w:hAnsi="Arial MT"/>
                <w:sz w:val="24"/>
                <w:szCs w:val="24"/>
              </w:rPr>
              <w:t>Caso não especificado mais abaixo, será dividida a carga horária total entre todos os docentes cadastrados.</w:t>
            </w:r>
          </w:p>
          <w:p w:rsidR="00B31BB3" w:rsidRDefault="00B31BB3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</w:p>
          <w:p w:rsidR="00B31BB3" w:rsidRDefault="0062760E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 w:rsidR="00F74B22" w:rsidRPr="00F74B22">
              <w:rPr>
                <w:rFonts w:ascii="Arial MT" w:hAnsi="Arial MT"/>
                <w:sz w:val="24"/>
                <w:szCs w:val="24"/>
              </w:rPr>
              <w:t>INTEGRAL</w:t>
            </w:r>
            <w:r w:rsidR="00F74B22" w:rsidRPr="00F74B22">
              <w:rPr>
                <w:rFonts w:ascii="Arial MT" w:hAnsi="Arial MT"/>
                <w:spacing w:val="-2"/>
                <w:sz w:val="24"/>
                <w:szCs w:val="24"/>
              </w:rPr>
              <w:t xml:space="preserve"> </w:t>
            </w:r>
            <w:r w:rsidR="00F74B22" w:rsidRPr="00F74B22">
              <w:rPr>
                <w:rFonts w:ascii="Arial MT" w:hAnsi="Arial MT"/>
                <w:sz w:val="24"/>
                <w:szCs w:val="24"/>
              </w:rPr>
              <w:t>PARA</w:t>
            </w:r>
            <w:r w:rsidR="00F74B22" w:rsidRPr="00F74B22">
              <w:rPr>
                <w:rFonts w:ascii="Arial MT" w:hAnsi="Arial MT"/>
                <w:spacing w:val="-1"/>
                <w:sz w:val="24"/>
                <w:szCs w:val="24"/>
              </w:rPr>
              <w:t xml:space="preserve"> </w:t>
            </w:r>
            <w:r w:rsidR="00F74B22" w:rsidRPr="00F74B22">
              <w:rPr>
                <w:rFonts w:ascii="Arial MT" w:hAnsi="Arial MT"/>
                <w:sz w:val="24"/>
                <w:szCs w:val="24"/>
              </w:rPr>
              <w:t>CADA</w:t>
            </w:r>
            <w:r w:rsidR="00F74B22" w:rsidRPr="00F74B22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="00F74B22" w:rsidRPr="00F74B22">
              <w:rPr>
                <w:rFonts w:ascii="Arial MT" w:hAnsi="Arial MT"/>
                <w:sz w:val="24"/>
                <w:szCs w:val="24"/>
              </w:rPr>
              <w:t>PROFESSOR</w:t>
            </w:r>
          </w:p>
          <w:p w:rsidR="00B31BB3" w:rsidRDefault="00B31BB3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</w:p>
          <w:p w:rsidR="00B31BB3" w:rsidRDefault="00B31BB3" w:rsidP="00486D16">
            <w:pPr>
              <w:pStyle w:val="TableParagraph"/>
              <w:spacing w:line="240" w:lineRule="auto"/>
              <w:ind w:left="141" w:right="141"/>
              <w:jc w:val="both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 xml:space="preserve">Obs.: Turmas separadas implicam as mesmas atribuições de </w:t>
            </w:r>
            <w:r w:rsidRPr="00B31BB3">
              <w:rPr>
                <w:rFonts w:ascii="Arial MT" w:hAnsi="Arial MT"/>
                <w:sz w:val="24"/>
                <w:szCs w:val="24"/>
                <w:highlight w:val="yellow"/>
              </w:rPr>
              <w:t>Docente Responsável*</w:t>
            </w:r>
          </w:p>
          <w:p w:rsidR="00B31BB3" w:rsidRPr="00F74B22" w:rsidRDefault="00B31BB3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  <w:tr w:rsidR="0080479B" w:rsidRPr="00F74B22" w:rsidTr="00681219">
        <w:trPr>
          <w:trHeight w:val="1315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79B" w:rsidRPr="0080479B" w:rsidRDefault="0080479B" w:rsidP="00B31BB3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  <w:r w:rsidRPr="0080479B">
              <w:rPr>
                <w:rFonts w:ascii="Arial MT" w:hAnsi="Arial MT"/>
                <w:sz w:val="24"/>
                <w:szCs w:val="24"/>
              </w:rPr>
              <w:t>DEMAIS MINISTRANTES: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NOME:</w:t>
            </w:r>
            <w:r w:rsidRPr="00F74B22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</w:p>
          <w:p w:rsidR="0080479B" w:rsidRPr="00F74B22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CPF:</w:t>
            </w:r>
            <w:r w:rsidRPr="00F74B22">
              <w:rPr>
                <w:rFonts w:ascii="Arial MT" w:hAnsi="Arial MT"/>
                <w:spacing w:val="-1"/>
                <w:sz w:val="24"/>
                <w:szCs w:val="24"/>
              </w:rPr>
              <w:t xml:space="preserve"> </w:t>
            </w:r>
          </w:p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pacing w:val="-2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E-MAIL:</w:t>
            </w:r>
            <w:r w:rsidRPr="00F74B22">
              <w:rPr>
                <w:rFonts w:ascii="Arial MT" w:hAnsi="Arial MT"/>
                <w:spacing w:val="-2"/>
                <w:sz w:val="24"/>
                <w:szCs w:val="24"/>
              </w:rPr>
              <w:t xml:space="preserve"> </w:t>
            </w:r>
          </w:p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C.H</w:t>
            </w:r>
            <w:r w:rsidR="00486D16">
              <w:rPr>
                <w:rFonts w:ascii="Arial MT" w:hAnsi="Arial MT"/>
                <w:sz w:val="24"/>
                <w:szCs w:val="24"/>
              </w:rPr>
              <w:t>.</w:t>
            </w:r>
            <w:r>
              <w:rPr>
                <w:rFonts w:ascii="Arial MT" w:hAnsi="Arial MT"/>
                <w:sz w:val="24"/>
                <w:szCs w:val="24"/>
              </w:rPr>
              <w:t xml:space="preserve"> INDIVIDUAL: </w:t>
            </w:r>
            <w:r w:rsidR="00486D16">
              <w:rPr>
                <w:rFonts w:ascii="Arial MT" w:hAnsi="Arial MT"/>
                <w:sz w:val="24"/>
                <w:szCs w:val="24"/>
              </w:rPr>
              <w:t>_____h</w:t>
            </w:r>
          </w:p>
          <w:p w:rsidR="0080479B" w:rsidRPr="00F74B22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  <w:tr w:rsidR="0080479B" w:rsidRPr="00F74B22" w:rsidTr="00681219">
        <w:trPr>
          <w:trHeight w:val="537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79B" w:rsidRPr="0080479B" w:rsidRDefault="0080479B" w:rsidP="00B31BB3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NOME:</w:t>
            </w:r>
            <w:r w:rsidRPr="00F74B22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</w:p>
          <w:p w:rsidR="0080479B" w:rsidRPr="00F74B22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CPF:</w:t>
            </w:r>
            <w:r w:rsidRPr="00F74B22">
              <w:rPr>
                <w:rFonts w:ascii="Arial MT" w:hAnsi="Arial MT"/>
                <w:spacing w:val="-1"/>
                <w:sz w:val="24"/>
                <w:szCs w:val="24"/>
              </w:rPr>
              <w:t xml:space="preserve"> </w:t>
            </w:r>
          </w:p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pacing w:val="-2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E-MAIL:</w:t>
            </w:r>
            <w:r w:rsidRPr="00F74B22">
              <w:rPr>
                <w:rFonts w:ascii="Arial MT" w:hAnsi="Arial MT"/>
                <w:spacing w:val="-2"/>
                <w:sz w:val="24"/>
                <w:szCs w:val="24"/>
              </w:rPr>
              <w:t xml:space="preserve"> </w:t>
            </w:r>
          </w:p>
          <w:p w:rsidR="0080479B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C.H</w:t>
            </w:r>
            <w:r w:rsidR="00486D16">
              <w:rPr>
                <w:rFonts w:ascii="Arial MT" w:hAnsi="Arial MT"/>
                <w:sz w:val="24"/>
                <w:szCs w:val="24"/>
              </w:rPr>
              <w:t>.</w:t>
            </w:r>
            <w:r>
              <w:rPr>
                <w:rFonts w:ascii="Arial MT" w:hAnsi="Arial MT"/>
                <w:sz w:val="24"/>
                <w:szCs w:val="24"/>
              </w:rPr>
              <w:t xml:space="preserve"> INDIVIDUAL: </w:t>
            </w:r>
            <w:r w:rsidR="00486D16">
              <w:rPr>
                <w:rFonts w:ascii="Arial MT" w:hAnsi="Arial MT"/>
                <w:sz w:val="24"/>
                <w:szCs w:val="24"/>
              </w:rPr>
              <w:t>_____h</w:t>
            </w:r>
          </w:p>
          <w:p w:rsidR="0080479B" w:rsidRPr="00F74B22" w:rsidRDefault="0080479B" w:rsidP="00486D16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</w:tbl>
    <w:p w:rsidR="00F74B22" w:rsidRDefault="00F74B22" w:rsidP="00F74B22">
      <w:pPr>
        <w:rPr>
          <w:rFonts w:ascii="Arial MT" w:hAnsi="Arial MT"/>
          <w:sz w:val="24"/>
          <w:szCs w:val="24"/>
        </w:rPr>
      </w:pPr>
    </w:p>
    <w:p w:rsidR="00681219" w:rsidRPr="000327CC" w:rsidRDefault="00681219" w:rsidP="00F74B22">
      <w:pPr>
        <w:rPr>
          <w:rFonts w:ascii="Arial MT" w:hAnsi="Arial MT"/>
          <w:sz w:val="24"/>
          <w:szCs w:val="24"/>
        </w:rPr>
      </w:pPr>
    </w:p>
    <w:p w:rsidR="00F74B22" w:rsidRDefault="00F74B22" w:rsidP="00F74B22">
      <w:pPr>
        <w:rPr>
          <w:rFonts w:ascii="Arial MT" w:hAnsi="Arial MT"/>
          <w:sz w:val="24"/>
          <w:szCs w:val="24"/>
        </w:rPr>
      </w:pPr>
    </w:p>
    <w:p w:rsidR="00681219" w:rsidRDefault="00681219" w:rsidP="00F74B22">
      <w:pPr>
        <w:rPr>
          <w:rFonts w:ascii="Arial MT" w:hAnsi="Arial MT"/>
          <w:sz w:val="24"/>
          <w:szCs w:val="24"/>
        </w:rPr>
      </w:pPr>
    </w:p>
    <w:p w:rsidR="00681219" w:rsidRDefault="00681219" w:rsidP="00F74B22">
      <w:pPr>
        <w:rPr>
          <w:rFonts w:ascii="Arial MT" w:hAnsi="Arial MT"/>
          <w:sz w:val="24"/>
          <w:szCs w:val="24"/>
        </w:rPr>
      </w:pPr>
    </w:p>
    <w:tbl>
      <w:tblPr>
        <w:tblStyle w:val="TableNormal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7"/>
        <w:gridCol w:w="3543"/>
      </w:tblGrid>
      <w:tr w:rsidR="00681219" w:rsidRPr="00F74B22" w:rsidTr="00374CAA">
        <w:trPr>
          <w:trHeight w:val="537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19" w:rsidRPr="0080479B" w:rsidRDefault="00681219" w:rsidP="00374CAA">
            <w:pPr>
              <w:pStyle w:val="TableParagraph"/>
              <w:ind w:left="107"/>
              <w:rPr>
                <w:rFonts w:ascii="Arial MT" w:hAnsi="Arial MT"/>
                <w:sz w:val="24"/>
                <w:szCs w:val="24"/>
              </w:rPr>
            </w:pPr>
            <w:r w:rsidRPr="0080479B">
              <w:rPr>
                <w:rFonts w:ascii="Arial MT" w:hAnsi="Arial MT"/>
                <w:sz w:val="24"/>
                <w:szCs w:val="24"/>
              </w:rPr>
              <w:lastRenderedPageBreak/>
              <w:t>HORÁRIOS: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  <w:p w:rsidR="00681219" w:rsidRPr="00F74B22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DIAS</w:t>
            </w:r>
            <w:r w:rsidRPr="00F74B22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Pr="00F74B22">
              <w:rPr>
                <w:rFonts w:ascii="Arial MT" w:hAnsi="Arial MT"/>
                <w:sz w:val="24"/>
                <w:szCs w:val="24"/>
              </w:rPr>
              <w:t>DA</w:t>
            </w:r>
            <w:r w:rsidRPr="00F74B22">
              <w:rPr>
                <w:rFonts w:ascii="Arial MT" w:hAnsi="Arial MT"/>
                <w:spacing w:val="-1"/>
                <w:sz w:val="24"/>
                <w:szCs w:val="24"/>
              </w:rPr>
              <w:t xml:space="preserve"> </w:t>
            </w:r>
            <w:r w:rsidRPr="00F74B22">
              <w:rPr>
                <w:rFonts w:ascii="Arial MT" w:hAnsi="Arial MT"/>
                <w:sz w:val="24"/>
                <w:szCs w:val="24"/>
              </w:rPr>
              <w:t>SEMANA</w:t>
            </w:r>
            <w:r>
              <w:rPr>
                <w:rFonts w:ascii="Arial MT" w:hAnsi="Arial MT"/>
                <w:sz w:val="24"/>
                <w:szCs w:val="24"/>
              </w:rPr>
              <w:t>: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DOMINGO</w:t>
            </w:r>
            <w:r>
              <w:rPr>
                <w:rFonts w:ascii="Arial MT" w:hAnsi="Arial MT"/>
                <w:sz w:val="24"/>
                <w:szCs w:val="24"/>
              </w:rPr>
              <w:t xml:space="preserve">                      </w:t>
            </w: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QUINTA-FEIRA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 xml:space="preserve">SEGUNDA-FEIRA </w:t>
            </w:r>
            <w:r>
              <w:rPr>
                <w:rFonts w:ascii="Arial MT" w:hAnsi="Arial MT"/>
                <w:sz w:val="24"/>
                <w:szCs w:val="24"/>
              </w:rPr>
              <w:t xml:space="preserve">        </w:t>
            </w: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SEXTA-FEIRA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 xml:space="preserve">TERÇA-FEIRA </w:t>
            </w:r>
            <w:r>
              <w:rPr>
                <w:rFonts w:ascii="Arial MT" w:hAnsi="Arial MT"/>
                <w:sz w:val="24"/>
                <w:szCs w:val="24"/>
              </w:rPr>
              <w:t xml:space="preserve">              </w:t>
            </w: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SÁBADO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QUARTA-FEIRA</w:t>
            </w:r>
          </w:p>
          <w:p w:rsidR="00681219" w:rsidRPr="00F74B22" w:rsidRDefault="00681219" w:rsidP="00681219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</w:p>
        </w:tc>
      </w:tr>
      <w:tr w:rsidR="00681219" w:rsidRPr="00F74B22" w:rsidTr="00681219">
        <w:trPr>
          <w:trHeight w:val="537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19" w:rsidRPr="00F74B22" w:rsidRDefault="00681219" w:rsidP="00374CAA">
            <w:pPr>
              <w:rPr>
                <w:rFonts w:ascii="Arial MT" w:eastAsia="Calibri" w:hAnsi="Arial MT" w:cs="Calibri"/>
                <w:sz w:val="24"/>
                <w:szCs w:val="24"/>
                <w:lang w:val="pt-PT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219" w:rsidRDefault="00681219" w:rsidP="00374CAA">
            <w:pPr>
              <w:pStyle w:val="TableParagraph"/>
              <w:spacing w:line="240" w:lineRule="auto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 xml:space="preserve">PERÍODO MATUTINO: </w:t>
            </w:r>
          </w:p>
          <w:p w:rsidR="00681219" w:rsidRDefault="00681219" w:rsidP="00374CAA">
            <w:pPr>
              <w:pStyle w:val="TableParagraph"/>
              <w:spacing w:line="240" w:lineRule="auto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PERÍODO VERPERTINO:</w:t>
            </w:r>
          </w:p>
          <w:p w:rsidR="00681219" w:rsidRDefault="00681219" w:rsidP="00374CAA">
            <w:pPr>
              <w:pStyle w:val="TableParagraph"/>
              <w:spacing w:line="240" w:lineRule="auto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_____h_____min</w:t>
            </w:r>
          </w:p>
          <w:p w:rsidR="00681219" w:rsidRDefault="00681219" w:rsidP="00374CAA">
            <w:pPr>
              <w:pStyle w:val="TableParagraph"/>
              <w:spacing w:line="240" w:lineRule="auto"/>
              <w:rPr>
                <w:rFonts w:ascii="Arial MT" w:hAnsi="Arial MT"/>
                <w:sz w:val="24"/>
                <w:szCs w:val="24"/>
              </w:rPr>
            </w:pPr>
          </w:p>
          <w:p w:rsidR="00681219" w:rsidRPr="00F74B22" w:rsidRDefault="00681219" w:rsidP="00374CAA">
            <w:pPr>
              <w:pStyle w:val="TableParagraph"/>
              <w:spacing w:line="240" w:lineRule="auto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_____h_____min</w:t>
            </w:r>
          </w:p>
        </w:tc>
      </w:tr>
      <w:tr w:rsidR="00681219" w:rsidRPr="00F74B22" w:rsidTr="00681219">
        <w:trPr>
          <w:trHeight w:val="1646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19" w:rsidRPr="00F74B22" w:rsidRDefault="00681219" w:rsidP="00374CAA">
            <w:pPr>
              <w:rPr>
                <w:rFonts w:ascii="Arial MT" w:eastAsia="Calibri" w:hAnsi="Arial MT" w:cs="Calibri"/>
                <w:sz w:val="24"/>
                <w:szCs w:val="24"/>
                <w:lang w:val="pt-PT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81219" w:rsidRDefault="00681219" w:rsidP="00374CAA">
            <w:pPr>
              <w:pStyle w:val="TableParagraph"/>
              <w:spacing w:line="240" w:lineRule="auto"/>
              <w:ind w:left="141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PERÍODO ESPECÍFICO: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Pr="00F74B22" w:rsidRDefault="00681219" w:rsidP="00374CAA">
            <w:pPr>
              <w:pStyle w:val="TableParagraph"/>
              <w:spacing w:line="240" w:lineRule="auto"/>
              <w:ind w:left="15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(Favor descrever neste campo)</w:t>
            </w:r>
          </w:p>
        </w:tc>
      </w:tr>
      <w:tr w:rsidR="00681219" w:rsidRPr="00F74B22" w:rsidTr="00681219">
        <w:trPr>
          <w:trHeight w:val="96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219" w:rsidRDefault="00681219" w:rsidP="00374CAA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VAGAS A SEREM OFERTADAS:</w:t>
            </w:r>
          </w:p>
          <w:p w:rsidR="00681219" w:rsidRPr="00F74B22" w:rsidRDefault="00681219" w:rsidP="00374CAA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ALUNOS REGULARES: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Pr="00F74B22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</w:t>
            </w:r>
          </w:p>
        </w:tc>
      </w:tr>
      <w:tr w:rsidR="00681219" w:rsidTr="00681219">
        <w:trPr>
          <w:trHeight w:val="967"/>
        </w:trPr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ALUNOS ESPECIAIS: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</w:t>
            </w:r>
          </w:p>
          <w:p w:rsidR="00681219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Arial MT" w:hAnsi="Arial MT"/>
                <w:sz w:val="24"/>
                <w:szCs w:val="24"/>
              </w:rPr>
              <w:t xml:space="preserve">) NÃO </w:t>
            </w:r>
            <w:r>
              <w:rPr>
                <w:rFonts w:ascii="Arial MT" w:hAnsi="Arial MT"/>
                <w:sz w:val="24"/>
                <w:szCs w:val="24"/>
              </w:rPr>
              <w:t>SERÃO</w:t>
            </w:r>
          </w:p>
          <w:p w:rsidR="00681219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ADMITIDOS</w:t>
            </w:r>
          </w:p>
          <w:p w:rsidR="00681219" w:rsidRDefault="00681219" w:rsidP="00374CAA">
            <w:pPr>
              <w:pStyle w:val="TableParagraph"/>
              <w:spacing w:line="240" w:lineRule="auto"/>
              <w:ind w:left="213" w:hanging="36"/>
              <w:rPr>
                <w:rFonts w:ascii="Arial MT" w:hAnsi="Arial MT"/>
                <w:sz w:val="24"/>
                <w:szCs w:val="24"/>
              </w:rPr>
            </w:pPr>
          </w:p>
        </w:tc>
      </w:tr>
      <w:tr w:rsidR="00681219" w:rsidTr="00681219">
        <w:trPr>
          <w:trHeight w:val="5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07"/>
              <w:jc w:val="both"/>
              <w:rPr>
                <w:rFonts w:ascii="Arial MT" w:hAnsi="Arial MT"/>
                <w:sz w:val="24"/>
                <w:szCs w:val="24"/>
              </w:rPr>
            </w:pPr>
            <w:r w:rsidRPr="00F74B22">
              <w:rPr>
                <w:rFonts w:ascii="Arial MT" w:hAnsi="Arial MT"/>
                <w:sz w:val="24"/>
                <w:szCs w:val="24"/>
              </w:rPr>
              <w:t>ENSALAMENTO</w:t>
            </w:r>
            <w:r>
              <w:rPr>
                <w:rFonts w:ascii="Arial MT" w:hAnsi="Arial MT"/>
                <w:sz w:val="24"/>
                <w:szCs w:val="24"/>
              </w:rPr>
              <w:t>: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07" w:right="142"/>
              <w:jc w:val="both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Obs.: Para consulta de disponibilidade.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07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681219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 xml:space="preserve">) </w:t>
            </w:r>
            <w:r>
              <w:rPr>
                <w:rFonts w:ascii="Arial MT" w:hAnsi="Arial MT"/>
                <w:sz w:val="24"/>
                <w:szCs w:val="24"/>
              </w:rPr>
              <w:t>SALA</w:t>
            </w:r>
          </w:p>
          <w:p w:rsidR="00681219" w:rsidRDefault="00681219" w:rsidP="00681219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_______________</w:t>
            </w:r>
          </w:p>
          <w:p w:rsidR="00681219" w:rsidRDefault="00681219" w:rsidP="00681219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681219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(</w:t>
            </w:r>
            <w:r w:rsidRPr="00F74B22">
              <w:rPr>
                <w:rFonts w:ascii="Arial MT" w:hAnsi="Arial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 MT" w:hAnsi="Arial MT"/>
                <w:spacing w:val="48"/>
                <w:sz w:val="24"/>
                <w:szCs w:val="24"/>
              </w:rPr>
              <w:t xml:space="preserve">  </w:t>
            </w:r>
            <w:r w:rsidRPr="00F74B22">
              <w:rPr>
                <w:rFonts w:ascii="Arial MT" w:hAnsi="Arial MT"/>
                <w:sz w:val="24"/>
                <w:szCs w:val="24"/>
              </w:rPr>
              <w:t>)</w:t>
            </w:r>
            <w:r>
              <w:rPr>
                <w:rFonts w:ascii="Arial MT" w:hAnsi="Arial MT"/>
                <w:sz w:val="24"/>
                <w:szCs w:val="24"/>
              </w:rPr>
              <w:t xml:space="preserve"> AUDITÓRIO</w:t>
            </w:r>
          </w:p>
          <w:p w:rsidR="00681219" w:rsidRDefault="00681219" w:rsidP="00681219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_______________</w:t>
            </w:r>
          </w:p>
          <w:p w:rsidR="00681219" w:rsidRDefault="00681219" w:rsidP="00681219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DATA(S): _____/_____/__________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OBS.: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  <w:r>
              <w:rPr>
                <w:rFonts w:ascii="Arial MT" w:hAnsi="Arial MT"/>
                <w:sz w:val="24"/>
                <w:szCs w:val="24"/>
              </w:rPr>
              <w:t>____________________</w:t>
            </w:r>
            <w:r>
              <w:rPr>
                <w:rFonts w:ascii="Arial MT" w:hAnsi="Arial MT"/>
                <w:sz w:val="24"/>
                <w:szCs w:val="24"/>
              </w:rPr>
              <w:t>__</w:t>
            </w:r>
          </w:p>
          <w:p w:rsidR="00681219" w:rsidRDefault="00681219" w:rsidP="00374CAA">
            <w:pPr>
              <w:pStyle w:val="TableParagraph"/>
              <w:spacing w:line="240" w:lineRule="auto"/>
              <w:ind w:left="141" w:hanging="36"/>
              <w:rPr>
                <w:rFonts w:ascii="Arial MT" w:hAnsi="Arial MT"/>
                <w:sz w:val="24"/>
                <w:szCs w:val="24"/>
              </w:rPr>
            </w:pPr>
          </w:p>
        </w:tc>
      </w:tr>
    </w:tbl>
    <w:p w:rsidR="00681219" w:rsidRDefault="00681219" w:rsidP="00F74B22">
      <w:pPr>
        <w:rPr>
          <w:rFonts w:ascii="Arial MT" w:hAnsi="Arial MT"/>
          <w:sz w:val="24"/>
          <w:szCs w:val="24"/>
        </w:rPr>
      </w:pPr>
    </w:p>
    <w:p w:rsidR="0062760E" w:rsidRDefault="0062760E" w:rsidP="00F74B22">
      <w:pPr>
        <w:rPr>
          <w:rFonts w:ascii="Arial MT" w:hAnsi="Arial MT"/>
          <w:sz w:val="24"/>
          <w:szCs w:val="24"/>
        </w:rPr>
      </w:pPr>
    </w:p>
    <w:p w:rsidR="0062760E" w:rsidRDefault="0062760E" w:rsidP="00F74B22">
      <w:pPr>
        <w:rPr>
          <w:rFonts w:ascii="Arial MT" w:hAnsi="Arial MT"/>
          <w:sz w:val="24"/>
          <w:szCs w:val="24"/>
        </w:rPr>
      </w:pPr>
    </w:p>
    <w:p w:rsidR="0062760E" w:rsidRDefault="0062760E" w:rsidP="00F74B22">
      <w:pPr>
        <w:rPr>
          <w:rFonts w:ascii="Arial MT" w:hAnsi="Arial MT"/>
          <w:sz w:val="24"/>
          <w:szCs w:val="24"/>
        </w:rPr>
      </w:pPr>
      <w:bookmarkStart w:id="1" w:name="_GoBack"/>
      <w:bookmarkEnd w:id="1"/>
    </w:p>
    <w:p w:rsidR="00F74B22" w:rsidRPr="000327CC" w:rsidRDefault="00F74B22" w:rsidP="00F74B22">
      <w:pPr>
        <w:rPr>
          <w:rFonts w:ascii="Arial MT" w:hAnsi="Arial MT"/>
          <w:sz w:val="24"/>
          <w:szCs w:val="24"/>
        </w:rPr>
      </w:pPr>
    </w:p>
    <w:p w:rsidR="00F74B22" w:rsidRPr="00681219" w:rsidRDefault="00F74B22" w:rsidP="00681219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sectPr w:rsidR="00F74B22" w:rsidRPr="00681219" w:rsidSect="000327CC">
      <w:headerReference w:type="default" r:id="rId7"/>
      <w:footerReference w:type="default" r:id="rId8"/>
      <w:pgSz w:w="11907" w:h="16840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39" w:rsidRDefault="00046439">
      <w:r>
        <w:separator/>
      </w:r>
    </w:p>
  </w:endnote>
  <w:endnote w:type="continuationSeparator" w:id="0">
    <w:p w:rsidR="00046439" w:rsidRDefault="0004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2460B6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513DFD" w:rsidRDefault="002460B6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530689">
      <w:rPr>
        <w:rFonts w:ascii="Verdana" w:eastAsia="Verdana" w:hAnsi="Verdana" w:cs="Verdana"/>
        <w:sz w:val="18"/>
        <w:szCs w:val="18"/>
      </w:rPr>
      <w:t>541</w:t>
    </w:r>
  </w:p>
  <w:p w:rsidR="00513DFD" w:rsidRDefault="000464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hyperlink r:id="rId1">
      <w:r w:rsidR="002460B6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39" w:rsidRDefault="00046439">
      <w:r>
        <w:separator/>
      </w:r>
    </w:p>
  </w:footnote>
  <w:footnote w:type="continuationSeparator" w:id="0">
    <w:p w:rsidR="00046439" w:rsidRDefault="0004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513DFD" w:rsidP="00F74B2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sz w:val="22"/>
        <w:szCs w:val="22"/>
      </w:rPr>
    </w:pPr>
  </w:p>
  <w:tbl>
    <w:tblPr>
      <w:tblStyle w:val="a0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513DFD">
      <w:tc>
        <w:tcPr>
          <w:tcW w:w="1582" w:type="dxa"/>
        </w:tcPr>
        <w:p w:rsidR="00513DFD" w:rsidRDefault="002460B6" w:rsidP="00F74B22">
          <w:pPr>
            <w:ind w:right="-2"/>
            <w:jc w:val="center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3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513DFD" w:rsidRDefault="002460B6" w:rsidP="00F74B22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513DFD" w:rsidRDefault="002460B6" w:rsidP="00F74B22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513DFD" w:rsidRDefault="00513DFD" w:rsidP="00F74B22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513DFD" w:rsidRPr="00EC0E59" w:rsidRDefault="002460B6" w:rsidP="00F74B22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EC0E59"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513DFD" w:rsidRPr="00EC0E59" w:rsidRDefault="002460B6" w:rsidP="00F74B22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EC0E59"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513DFD" w:rsidRDefault="002460B6" w:rsidP="00F74B22">
          <w:pPr>
            <w:ind w:right="-2"/>
            <w:jc w:val="center"/>
          </w:pPr>
          <w:r w:rsidRPr="00EC0E59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513DFD" w:rsidRDefault="002460B6" w:rsidP="00F74B22">
          <w:pPr>
            <w:ind w:right="-2"/>
            <w:jc w:val="center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447800" cy="1026160"/>
                <wp:effectExtent l="0" t="0" r="0" b="254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285" cy="10265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13DFD" w:rsidRDefault="00513DFD">
    <w:pPr>
      <w:ind w:right="-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D"/>
    <w:rsid w:val="000327CC"/>
    <w:rsid w:val="00046439"/>
    <w:rsid w:val="000E75A6"/>
    <w:rsid w:val="001A0D0C"/>
    <w:rsid w:val="002460B6"/>
    <w:rsid w:val="00256083"/>
    <w:rsid w:val="002F4BBF"/>
    <w:rsid w:val="0036600B"/>
    <w:rsid w:val="0040687F"/>
    <w:rsid w:val="00486D16"/>
    <w:rsid w:val="00513DFD"/>
    <w:rsid w:val="00530689"/>
    <w:rsid w:val="0062760E"/>
    <w:rsid w:val="00681219"/>
    <w:rsid w:val="0080479B"/>
    <w:rsid w:val="00B31BB3"/>
    <w:rsid w:val="00B816B2"/>
    <w:rsid w:val="00E01501"/>
    <w:rsid w:val="00EC0E59"/>
    <w:rsid w:val="00F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FACA-45C4-4E12-ABD8-0002A65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0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D0C"/>
  </w:style>
  <w:style w:type="paragraph" w:styleId="Rodap">
    <w:name w:val="footer"/>
    <w:basedOn w:val="Normal"/>
    <w:link w:val="RodapChar"/>
    <w:uiPriority w:val="99"/>
    <w:unhideWhenUsed/>
    <w:rsid w:val="001A0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D0C"/>
  </w:style>
  <w:style w:type="paragraph" w:customStyle="1" w:styleId="TableParagraph">
    <w:name w:val="Table Paragraph"/>
    <w:basedOn w:val="Normal"/>
    <w:uiPriority w:val="1"/>
    <w:qFormat/>
    <w:rsid w:val="00F74B22"/>
    <w:pPr>
      <w:widowControl w:val="0"/>
      <w:autoSpaceDE w:val="0"/>
      <w:autoSpaceDN w:val="0"/>
      <w:spacing w:line="268" w:lineRule="exact"/>
      <w:ind w:left="105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QiNRAmGexuRrd3uwPyFW+FjZg==">CgMxLjAyCGguZ2pkZ3hzOAByITE1N3ZJUU9Sc3F2UllqR3FkeU56WU5DeF9fdzdvbHYzUQ==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3</cp:revision>
  <dcterms:created xsi:type="dcterms:W3CDTF">2024-11-18T12:06:00Z</dcterms:created>
  <dcterms:modified xsi:type="dcterms:W3CDTF">2024-11-18T13:59:00Z</dcterms:modified>
</cp:coreProperties>
</file>