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F" w:rsidRDefault="004D3B3F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B3F" w:rsidRDefault="00DC1271">
      <w:pPr>
        <w:pStyle w:val="Ttulo"/>
        <w:ind w:left="-993" w:firstLine="1361"/>
        <w:jc w:val="center"/>
      </w:pPr>
      <w:r>
        <w:t xml:space="preserve">FORMULÁRIO DE INDICAÇÃO </w:t>
      </w:r>
      <w:r w:rsidR="00D60598">
        <w:t xml:space="preserve">– </w:t>
      </w:r>
      <w:r w:rsidR="0090218B">
        <w:t>QUALIFICAÇÃO</w:t>
      </w:r>
      <w:r w:rsidR="00FF080A">
        <w:t xml:space="preserve"> DE </w:t>
      </w:r>
      <w:r w:rsidR="002F66B1">
        <w:t>MESTRADO</w:t>
      </w:r>
    </w:p>
    <w:p w:rsidR="002D7D87" w:rsidRDefault="002D7D87" w:rsidP="002D7D87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2D7D87" w:rsidTr="00FF080A">
        <w:trPr>
          <w:trHeight w:val="444"/>
        </w:trPr>
        <w:tc>
          <w:tcPr>
            <w:tcW w:w="9633" w:type="dxa"/>
          </w:tcPr>
          <w:p w:rsidR="002D7D87" w:rsidRDefault="002D7D87" w:rsidP="00E64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="00E64187">
              <w:rPr>
                <w:color w:val="000000"/>
                <w:sz w:val="24"/>
                <w:szCs w:val="24"/>
              </w:rPr>
              <w:t>cadêmico</w:t>
            </w:r>
            <w:r>
              <w:rPr>
                <w:color w:val="000000"/>
                <w:sz w:val="24"/>
                <w:szCs w:val="24"/>
              </w:rPr>
              <w:t xml:space="preserve">(a): </w:t>
            </w:r>
          </w:p>
        </w:tc>
      </w:tr>
      <w:tr w:rsidR="002D7D87" w:rsidTr="00D85C53">
        <w:trPr>
          <w:trHeight w:val="404"/>
        </w:trPr>
        <w:tc>
          <w:tcPr>
            <w:tcW w:w="9633" w:type="dxa"/>
          </w:tcPr>
          <w:p w:rsidR="002D7D87" w:rsidRDefault="002D7D87" w:rsidP="002F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Título da </w:t>
            </w:r>
            <w:r w:rsidR="002F66B1">
              <w:rPr>
                <w:color w:val="000000"/>
                <w:sz w:val="24"/>
                <w:szCs w:val="24"/>
              </w:rPr>
              <w:t>Dissertação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2D7D87" w:rsidTr="00D85C53">
        <w:trPr>
          <w:trHeight w:val="424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</w:tr>
      <w:tr w:rsidR="002D7D87" w:rsidTr="00D85C53">
        <w:trPr>
          <w:trHeight w:val="415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Coorientador(a): </w:t>
            </w:r>
          </w:p>
        </w:tc>
      </w:tr>
    </w:tbl>
    <w:p w:rsidR="002D7D87" w:rsidRPr="00B51C4C" w:rsidRDefault="002D7D87" w:rsidP="002D7D8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4"/>
          <w:szCs w:val="24"/>
        </w:rPr>
      </w:pPr>
    </w:p>
    <w:p w:rsidR="004D3B3F" w:rsidRDefault="00726CE8" w:rsidP="009021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</w:r>
      <w:r w:rsidR="0090218B" w:rsidRPr="0090218B">
        <w:rPr>
          <w:rFonts w:eastAsia="Arial" w:cs="Arial"/>
          <w:color w:val="000000"/>
          <w:sz w:val="24"/>
          <w:szCs w:val="24"/>
        </w:rPr>
        <w:t xml:space="preserve">Conforme o Art. 55, </w:t>
      </w:r>
      <w:r w:rsidR="0090218B" w:rsidRPr="007C2887">
        <w:rPr>
          <w:rFonts w:eastAsia="Arial" w:cs="Arial"/>
          <w:i/>
          <w:color w:val="000000"/>
          <w:sz w:val="24"/>
          <w:szCs w:val="24"/>
        </w:rPr>
        <w:t>caput</w:t>
      </w:r>
      <w:r w:rsidR="0090218B" w:rsidRPr="0090218B">
        <w:rPr>
          <w:rFonts w:eastAsia="Arial" w:cs="Arial"/>
          <w:color w:val="000000"/>
          <w:sz w:val="24"/>
          <w:szCs w:val="24"/>
        </w:rPr>
        <w:t>, da Resolução nº 849/2024 (COPP/UFMS), a solicitação deverá ser realizada mediante envio de processo SEI ao perfil CPOS-BIV/INBIO, anexando a este</w:t>
      </w:r>
      <w:r w:rsidR="007C2887">
        <w:rPr>
          <w:rFonts w:eastAsia="Arial" w:cs="Arial"/>
          <w:color w:val="000000"/>
          <w:sz w:val="24"/>
          <w:szCs w:val="24"/>
        </w:rPr>
        <w:t>:</w:t>
      </w:r>
      <w:r w:rsidR="0090218B" w:rsidRPr="0090218B">
        <w:rPr>
          <w:rFonts w:eastAsia="Arial" w:cs="Arial"/>
          <w:color w:val="000000"/>
          <w:sz w:val="24"/>
          <w:szCs w:val="24"/>
        </w:rPr>
        <w:t xml:space="preserve"> o presente formulário e o Relatório de Qualificação. No despacho, favor informar a data, horário, modalidade (presencial, remota ou híbrida) e se haverá necessidade de agendamento de espaço físico:</w:t>
      </w:r>
    </w:p>
    <w:p w:rsidR="0090218B" w:rsidRPr="00726CE8" w:rsidRDefault="0090218B" w:rsidP="009021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4D3B3F">
        <w:trPr>
          <w:trHeight w:val="830"/>
        </w:trPr>
        <w:tc>
          <w:tcPr>
            <w:tcW w:w="9632" w:type="dxa"/>
            <w:gridSpan w:val="2"/>
          </w:tcPr>
          <w:p w:rsidR="004D3B3F" w:rsidRDefault="00DC1271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F080A" w:rsidTr="00CE5622">
        <w:trPr>
          <w:trHeight w:val="551"/>
        </w:trPr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4D3B3F">
        <w:trPr>
          <w:trHeight w:val="556"/>
        </w:trPr>
        <w:tc>
          <w:tcPr>
            <w:tcW w:w="4816" w:type="dxa"/>
          </w:tcPr>
          <w:p w:rsidR="004D3B3F" w:rsidRDefault="00DC1271" w:rsidP="00FF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A376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4D3B3F">
        <w:trPr>
          <w:trHeight w:val="552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60598" w:rsidRPr="00726CE8" w:rsidRDefault="00D60598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914BB0" w:rsidRDefault="00914BB0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bookmarkStart w:id="0" w:name="_GoBack"/>
      <w:bookmarkEnd w:id="0"/>
    </w:p>
    <w:p w:rsidR="00A82A71" w:rsidRPr="00726CE8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BB1F64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DO(A) MEMBRO(A) DA BANCA – TITULAR</w:t>
            </w:r>
            <w:r w:rsidR="00D605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CA5547" w:rsidRDefault="00CA5547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82A71" w:rsidRPr="00726CE8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SUPLENTE 1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Pr="00726CE8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SUPLENTE </w:t>
            </w:r>
            <w:r w:rsidR="00D60598"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CA5547" w:rsidRDefault="00CA5547" w:rsidP="00FF080A">
      <w:pPr>
        <w:ind w:left="142"/>
      </w:pPr>
    </w:p>
    <w:sectPr w:rsidR="00CA5547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D8" w:rsidRDefault="00A227D8">
      <w:r>
        <w:separator/>
      </w:r>
    </w:p>
  </w:endnote>
  <w:endnote w:type="continuationSeparator" w:id="0">
    <w:p w:rsidR="00A227D8" w:rsidRDefault="00A2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DC127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161925</wp:posOffset>
              </wp:positionH>
              <wp:positionV relativeFrom="paragraph">
                <wp:posOffset>-635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29D7" w:rsidRDefault="00DC1271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Cidade Universitária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Caixa Postal 549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CEP 79070-900 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Campo Gran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de, MS</w:t>
                          </w:r>
                        </w:p>
                        <w:p w:rsidR="00D029D7" w:rsidRDefault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</w:t>
                          </w:r>
                          <w:r w:rsidR="004358B5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67) 3345-7758/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7541</w:t>
                          </w:r>
                        </w:p>
                        <w:p w:rsidR="004D3B3F" w:rsidRDefault="00D029D7" w:rsidP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 w:rsidR="00DC1271"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0" o:spid="_x0000_s1028" style="position:absolute;margin-left:12.75pt;margin-top:-.05pt;width:486.75pt;height:35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" filled="f" stroked="f">
              <v:textbox inset="0,0,0,0">
                <w:txbxContent>
                  <w:p w:rsidR="00D029D7" w:rsidRDefault="00DC1271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Cidade Universitária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Caixa Postal 549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–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CEP 79070-900 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Campo Gran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de, MS</w:t>
                    </w:r>
                  </w:p>
                  <w:p w:rsidR="00D029D7" w:rsidRDefault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</w:t>
                    </w:r>
                    <w:r w:rsidR="004358B5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67) 3345-7758/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7541</w:t>
                    </w:r>
                  </w:p>
                  <w:p w:rsidR="004D3B3F" w:rsidRDefault="00D029D7" w:rsidP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 w:rsidR="00DC1271"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D8" w:rsidRDefault="00A227D8">
      <w:r>
        <w:separator/>
      </w:r>
    </w:p>
  </w:footnote>
  <w:footnote w:type="continuationSeparator" w:id="0">
    <w:p w:rsidR="00A227D8" w:rsidRDefault="00A2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90218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73F2271E" wp14:editId="2BD39B44">
          <wp:simplePos x="0" y="0"/>
          <wp:positionH relativeFrom="page">
            <wp:posOffset>5934075</wp:posOffset>
          </wp:positionH>
          <wp:positionV relativeFrom="page">
            <wp:posOffset>617855</wp:posOffset>
          </wp:positionV>
          <wp:extent cx="914400" cy="1076325"/>
          <wp:effectExtent l="0" t="0" r="0" b="9525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B1E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4D3B3F" w:rsidRDefault="00EC1B1E" w:rsidP="00EC1B1E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135.75pt;margin-top:85pt;width:338.15pt;height:5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4D3B3F" w:rsidRDefault="00EC1B1E" w:rsidP="00EC1B1E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55D65" id="Forma livre 7" o:spid="_x0000_s1026" style="position:absolute;margin-left:150.3pt;margin-top:83.95pt;width:.1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3B3F" w:rsidRDefault="00DC1271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7" style="position:absolute;margin-left:218.1pt;margin-top:60.75pt;width:174.55pt;height:1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4D3B3F" w:rsidRDefault="00DC1271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F"/>
    <w:rsid w:val="00064E52"/>
    <w:rsid w:val="000E047D"/>
    <w:rsid w:val="00103FD9"/>
    <w:rsid w:val="001E5EB2"/>
    <w:rsid w:val="002558C8"/>
    <w:rsid w:val="002D7D87"/>
    <w:rsid w:val="002F66B1"/>
    <w:rsid w:val="00317590"/>
    <w:rsid w:val="003A05BE"/>
    <w:rsid w:val="003D1D5A"/>
    <w:rsid w:val="00400F08"/>
    <w:rsid w:val="004358B5"/>
    <w:rsid w:val="00481A54"/>
    <w:rsid w:val="00490AA8"/>
    <w:rsid w:val="004D3B3F"/>
    <w:rsid w:val="0054523E"/>
    <w:rsid w:val="00726CE8"/>
    <w:rsid w:val="007C2887"/>
    <w:rsid w:val="008D3DF2"/>
    <w:rsid w:val="0090218B"/>
    <w:rsid w:val="00914BB0"/>
    <w:rsid w:val="00A05E5D"/>
    <w:rsid w:val="00A227D8"/>
    <w:rsid w:val="00A37664"/>
    <w:rsid w:val="00A82A71"/>
    <w:rsid w:val="00BB1F64"/>
    <w:rsid w:val="00CA5547"/>
    <w:rsid w:val="00D029D7"/>
    <w:rsid w:val="00D60598"/>
    <w:rsid w:val="00DC1271"/>
    <w:rsid w:val="00E22B45"/>
    <w:rsid w:val="00E64187"/>
    <w:rsid w:val="00E676EA"/>
    <w:rsid w:val="00EC1B1E"/>
    <w:rsid w:val="00F540DB"/>
    <w:rsid w:val="00F7248C"/>
    <w:rsid w:val="00FA3E45"/>
    <w:rsid w:val="00FF080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D6CE5-49F9-4FAF-B8D6-6646CD3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6</cp:revision>
  <dcterms:created xsi:type="dcterms:W3CDTF">2024-11-11T11:59:00Z</dcterms:created>
  <dcterms:modified xsi:type="dcterms:W3CDTF">2024-11-13T12:01:00Z</dcterms:modified>
</cp:coreProperties>
</file>