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F" w:rsidRDefault="004D3B3F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3F" w:rsidRDefault="00DC1271">
      <w:pPr>
        <w:pStyle w:val="Ttulo"/>
        <w:ind w:left="-993" w:firstLine="1361"/>
        <w:jc w:val="center"/>
      </w:pPr>
      <w:r>
        <w:t xml:space="preserve">FORMULÁRIO DE INDICAÇÃO </w:t>
      </w:r>
      <w:r w:rsidR="00D60598">
        <w:t xml:space="preserve">– </w:t>
      </w:r>
      <w:r w:rsidR="008A0620">
        <w:t>PRÉ-</w:t>
      </w:r>
      <w:r w:rsidR="00AB0CF5">
        <w:t>TESE DE DOUTORADO</w:t>
      </w:r>
    </w:p>
    <w:p w:rsidR="002D7D87" w:rsidRDefault="002D7D87" w:rsidP="002D7D87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D7D87" w:rsidTr="00FF080A">
        <w:trPr>
          <w:trHeight w:val="444"/>
        </w:trPr>
        <w:tc>
          <w:tcPr>
            <w:tcW w:w="9633" w:type="dxa"/>
          </w:tcPr>
          <w:p w:rsidR="002D7D87" w:rsidRDefault="002E12D2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2E12D2">
              <w:rPr>
                <w:color w:val="000000"/>
                <w:sz w:val="24"/>
                <w:szCs w:val="24"/>
              </w:rPr>
              <w:t>Acadêmico(a):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D7D87" w:rsidTr="00D85C53">
        <w:trPr>
          <w:trHeight w:val="404"/>
        </w:trPr>
        <w:tc>
          <w:tcPr>
            <w:tcW w:w="9633" w:type="dxa"/>
          </w:tcPr>
          <w:p w:rsidR="002D7D87" w:rsidRDefault="002D7D87" w:rsidP="00AB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Título da </w:t>
            </w:r>
            <w:r w:rsidR="00AB0CF5">
              <w:rPr>
                <w:color w:val="000000"/>
                <w:sz w:val="24"/>
                <w:szCs w:val="24"/>
              </w:rPr>
              <w:t>Tese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2D7D87" w:rsidTr="00D85C53">
        <w:trPr>
          <w:trHeight w:val="424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  <w:tr w:rsidR="002D7D87" w:rsidTr="00D85C53">
        <w:trPr>
          <w:trHeight w:val="415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Coorientador(a): </w:t>
            </w:r>
          </w:p>
        </w:tc>
      </w:tr>
    </w:tbl>
    <w:p w:rsidR="002D7D87" w:rsidRPr="00B51C4C" w:rsidRDefault="002D7D87" w:rsidP="002D7D8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4"/>
          <w:szCs w:val="24"/>
        </w:rPr>
      </w:pPr>
    </w:p>
    <w:p w:rsidR="00B66F1E" w:rsidRPr="00726CE8" w:rsidRDefault="00B66F1E" w:rsidP="00B66F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 w:rsidRPr="00726CE8">
        <w:rPr>
          <w:rFonts w:eastAsia="Arial" w:cs="Arial"/>
          <w:color w:val="000000"/>
          <w:sz w:val="24"/>
          <w:szCs w:val="24"/>
        </w:rPr>
        <w:t>Conforme o</w:t>
      </w:r>
      <w:r>
        <w:rPr>
          <w:rFonts w:eastAsia="Arial" w:cs="Arial"/>
          <w:color w:val="000000"/>
          <w:sz w:val="24"/>
          <w:szCs w:val="24"/>
        </w:rPr>
        <w:t>s</w:t>
      </w:r>
      <w:r w:rsidRPr="00726CE8">
        <w:rPr>
          <w:rFonts w:eastAsia="Arial" w:cs="Arial"/>
          <w:color w:val="000000"/>
          <w:sz w:val="24"/>
          <w:szCs w:val="24"/>
        </w:rPr>
        <w:t xml:space="preserve"> Art</w:t>
      </w:r>
      <w:r>
        <w:rPr>
          <w:rFonts w:eastAsia="Arial" w:cs="Arial"/>
          <w:color w:val="000000"/>
          <w:sz w:val="24"/>
          <w:szCs w:val="24"/>
        </w:rPr>
        <w:t>s</w:t>
      </w:r>
      <w:r w:rsidRPr="00726CE8">
        <w:rPr>
          <w:rFonts w:eastAsia="Arial" w:cs="Arial"/>
          <w:color w:val="000000"/>
          <w:sz w:val="24"/>
          <w:szCs w:val="24"/>
        </w:rPr>
        <w:t xml:space="preserve">. 55, </w:t>
      </w:r>
      <w:r w:rsidRPr="00726CE8">
        <w:rPr>
          <w:rFonts w:eastAsia="Arial" w:cs="Arial"/>
          <w:i/>
          <w:color w:val="000000"/>
          <w:sz w:val="24"/>
          <w:szCs w:val="24"/>
        </w:rPr>
        <w:t>caput</w:t>
      </w:r>
      <w:r w:rsidRPr="00726CE8">
        <w:rPr>
          <w:rFonts w:eastAsia="Arial" w:cs="Arial"/>
          <w:color w:val="000000"/>
          <w:sz w:val="24"/>
          <w:szCs w:val="24"/>
        </w:rPr>
        <w:t xml:space="preserve">, </w:t>
      </w:r>
      <w:r>
        <w:rPr>
          <w:rFonts w:eastAsia="Arial" w:cs="Arial"/>
          <w:color w:val="000000"/>
          <w:sz w:val="24"/>
          <w:szCs w:val="24"/>
        </w:rPr>
        <w:t xml:space="preserve">e 56 </w:t>
      </w:r>
      <w:r w:rsidRPr="00726CE8">
        <w:rPr>
          <w:rFonts w:eastAsia="Arial" w:cs="Arial"/>
          <w:color w:val="000000"/>
          <w:sz w:val="24"/>
          <w:szCs w:val="24"/>
        </w:rPr>
        <w:t>da Resolução nº 849/2024 (COPP/UFMS)</w:t>
      </w:r>
      <w:r>
        <w:rPr>
          <w:rFonts w:eastAsia="Arial" w:cs="Arial"/>
          <w:color w:val="000000"/>
          <w:sz w:val="24"/>
          <w:szCs w:val="24"/>
        </w:rPr>
        <w:t>, bem como as orientações prestadas pela Coordenação do Programa;</w:t>
      </w:r>
      <w:r w:rsidRPr="00726CE8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 xml:space="preserve">a presente solicitação deverá ser realizada mediante envio de formulário específico à Secretaria. No e-mail, favor </w:t>
      </w:r>
      <w:r w:rsidRPr="00726CE8">
        <w:rPr>
          <w:rFonts w:eastAsia="Arial" w:cs="Arial"/>
          <w:color w:val="000000"/>
          <w:sz w:val="24"/>
          <w:szCs w:val="24"/>
        </w:rPr>
        <w:t>informar a data, horário, modalidade (presencial, remota ou híbrida) e se haverá necessidade de agendamento de espaço físico:</w:t>
      </w:r>
    </w:p>
    <w:p w:rsidR="0090218B" w:rsidRPr="00726CE8" w:rsidRDefault="0090218B" w:rsidP="009021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4D3B3F">
        <w:trPr>
          <w:trHeight w:val="830"/>
        </w:trPr>
        <w:tc>
          <w:tcPr>
            <w:tcW w:w="9632" w:type="dxa"/>
            <w:gridSpan w:val="2"/>
          </w:tcPr>
          <w:p w:rsidR="004D3B3F" w:rsidRDefault="00DC1271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F080A" w:rsidTr="00CE5622">
        <w:trPr>
          <w:trHeight w:val="551"/>
        </w:trPr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4D3B3F">
        <w:trPr>
          <w:trHeight w:val="556"/>
        </w:trPr>
        <w:tc>
          <w:tcPr>
            <w:tcW w:w="4816" w:type="dxa"/>
          </w:tcPr>
          <w:p w:rsidR="004D3B3F" w:rsidRDefault="00DC1271" w:rsidP="00FF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A376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4D3B3F">
        <w:trPr>
          <w:trHeight w:val="552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60598" w:rsidRPr="00726CE8" w:rsidRDefault="00D60598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914BB0" w:rsidRDefault="00914BB0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B0CF5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bookmarkStart w:id="0" w:name="_GoBack"/>
      <w:bookmarkEnd w:id="0"/>
    </w:p>
    <w:p w:rsidR="00AB0CF5" w:rsidRPr="00726CE8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BB1F64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DO(A) MEMBRO(A) DA BANCA – TITULAR</w:t>
            </w:r>
            <w:r w:rsidR="00D605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CA5547" w:rsidRDefault="00CA5547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SUPLENTE 1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Pr="00726CE8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SUPLENTE </w:t>
            </w:r>
            <w:r w:rsidR="00D60598"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CA5547" w:rsidRDefault="00CA5547" w:rsidP="00FF080A">
      <w:pPr>
        <w:ind w:left="142"/>
      </w:pPr>
    </w:p>
    <w:sectPr w:rsidR="00CA5547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89" w:rsidRDefault="00A80289">
      <w:r>
        <w:separator/>
      </w:r>
    </w:p>
  </w:endnote>
  <w:endnote w:type="continuationSeparator" w:id="0">
    <w:p w:rsidR="00A80289" w:rsidRDefault="00A8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DC127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161925</wp:posOffset>
              </wp:positionH>
              <wp:positionV relativeFrom="paragraph">
                <wp:posOffset>-635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29D7" w:rsidRDefault="00DC1271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Cidade Universitária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Caixa Postal 549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CEP 79070-900 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Campo Gran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de, MS</w:t>
                          </w:r>
                        </w:p>
                        <w:p w:rsidR="00D029D7" w:rsidRDefault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</w:t>
                          </w:r>
                          <w:r w:rsidR="004358B5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67) 3345-7758/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7541</w:t>
                          </w:r>
                        </w:p>
                        <w:p w:rsidR="004D3B3F" w:rsidRDefault="00D029D7" w:rsidP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 w:rsidR="00DC1271"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0" o:spid="_x0000_s1028" style="position:absolute;margin-left:12.75pt;margin-top:-.05pt;width:486.75pt;height:35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" filled="f" stroked="f">
              <v:textbox inset="0,0,0,0">
                <w:txbxContent>
                  <w:p w:rsidR="00D029D7" w:rsidRDefault="00DC1271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Cidade Universitária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Caixa Postal 549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–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CEP 79070-900 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Campo Gran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de, MS</w:t>
                    </w:r>
                  </w:p>
                  <w:p w:rsidR="00D029D7" w:rsidRDefault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</w:t>
                    </w:r>
                    <w:r w:rsidR="004358B5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67) 3345-7758/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7541</w:t>
                    </w:r>
                  </w:p>
                  <w:p w:rsidR="004D3B3F" w:rsidRDefault="00D029D7" w:rsidP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 w:rsidR="00DC1271"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89" w:rsidRDefault="00A80289">
      <w:r>
        <w:separator/>
      </w:r>
    </w:p>
  </w:footnote>
  <w:footnote w:type="continuationSeparator" w:id="0">
    <w:p w:rsidR="00A80289" w:rsidRDefault="00A8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90218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73F2271E" wp14:editId="2BD39B44">
          <wp:simplePos x="0" y="0"/>
          <wp:positionH relativeFrom="page">
            <wp:posOffset>5934075</wp:posOffset>
          </wp:positionH>
          <wp:positionV relativeFrom="page">
            <wp:posOffset>617855</wp:posOffset>
          </wp:positionV>
          <wp:extent cx="914400" cy="1076325"/>
          <wp:effectExtent l="0" t="0" r="0" b="952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B1E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4D3B3F" w:rsidRDefault="00EC1B1E" w:rsidP="00EC1B1E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135.75pt;margin-top:85pt;width:338.15pt;height:5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4D3B3F" w:rsidRDefault="00EC1B1E" w:rsidP="00EC1B1E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55D65" id="Forma livre 7" o:spid="_x0000_s1026" style="position:absolute;margin-left:150.3pt;margin-top:83.95pt;width:.1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3B3F" w:rsidRDefault="00DC1271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 xml:space="preserve">MINISTÉRIO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7" style="position:absolute;margin-left:218.1pt;margin-top:60.75pt;width:174.55pt;height:1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4D3B3F" w:rsidRDefault="00DC1271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F"/>
    <w:rsid w:val="00064E52"/>
    <w:rsid w:val="000E047D"/>
    <w:rsid w:val="00103FD9"/>
    <w:rsid w:val="001E5EB2"/>
    <w:rsid w:val="002558C8"/>
    <w:rsid w:val="002D7D87"/>
    <w:rsid w:val="002E12D2"/>
    <w:rsid w:val="00317590"/>
    <w:rsid w:val="00381931"/>
    <w:rsid w:val="003A05BE"/>
    <w:rsid w:val="00400F08"/>
    <w:rsid w:val="004358B5"/>
    <w:rsid w:val="00481A54"/>
    <w:rsid w:val="00490AA8"/>
    <w:rsid w:val="004D3B3F"/>
    <w:rsid w:val="0054523E"/>
    <w:rsid w:val="005934C1"/>
    <w:rsid w:val="00726CE8"/>
    <w:rsid w:val="007C2887"/>
    <w:rsid w:val="008A0620"/>
    <w:rsid w:val="0090218B"/>
    <w:rsid w:val="00914BB0"/>
    <w:rsid w:val="00A37664"/>
    <w:rsid w:val="00A52636"/>
    <w:rsid w:val="00A80289"/>
    <w:rsid w:val="00A82A71"/>
    <w:rsid w:val="00AB0CF5"/>
    <w:rsid w:val="00B66F1E"/>
    <w:rsid w:val="00BB1F64"/>
    <w:rsid w:val="00BB5B38"/>
    <w:rsid w:val="00C35E28"/>
    <w:rsid w:val="00CA5547"/>
    <w:rsid w:val="00D029D7"/>
    <w:rsid w:val="00D04624"/>
    <w:rsid w:val="00D20543"/>
    <w:rsid w:val="00D60598"/>
    <w:rsid w:val="00DC1271"/>
    <w:rsid w:val="00E22B45"/>
    <w:rsid w:val="00E676EA"/>
    <w:rsid w:val="00EC1B1E"/>
    <w:rsid w:val="00F7248C"/>
    <w:rsid w:val="00FA3E45"/>
    <w:rsid w:val="00FF080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D6CE5-49F9-4FAF-B8D6-6646CD3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5</cp:revision>
  <dcterms:created xsi:type="dcterms:W3CDTF">2024-11-11T12:16:00Z</dcterms:created>
  <dcterms:modified xsi:type="dcterms:W3CDTF">2025-03-12T16:32:00Z</dcterms:modified>
</cp:coreProperties>
</file>