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Default="002E0913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913" w:rsidRDefault="008F553F">
      <w:pPr>
        <w:pStyle w:val="Ttulo"/>
        <w:ind w:left="-993" w:firstLine="1361"/>
        <w:jc w:val="center"/>
      </w:pPr>
      <w:r>
        <w:t xml:space="preserve">REQUERIMENTO DE </w:t>
      </w:r>
      <w:r w:rsidR="00B56EAC">
        <w:t>MUDANÇA</w:t>
      </w:r>
      <w:r>
        <w:t xml:space="preserve"> DE ORIENTAÇÃO</w:t>
      </w:r>
    </w:p>
    <w:p w:rsidR="00D1350A" w:rsidRDefault="00D1350A" w:rsidP="00D1350A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D1350A" w:rsidTr="006A6924">
        <w:trPr>
          <w:trHeight w:val="354"/>
        </w:trPr>
        <w:tc>
          <w:tcPr>
            <w:tcW w:w="9633" w:type="dxa"/>
          </w:tcPr>
          <w:p w:rsidR="00D1350A" w:rsidRDefault="0088507C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88507C">
              <w:rPr>
                <w:color w:val="000000"/>
                <w:sz w:val="24"/>
                <w:szCs w:val="24"/>
              </w:rPr>
              <w:t>Acadêmico(a):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1350A" w:rsidTr="006A6924">
        <w:trPr>
          <w:trHeight w:val="404"/>
        </w:trPr>
        <w:tc>
          <w:tcPr>
            <w:tcW w:w="9633" w:type="dxa"/>
          </w:tcPr>
          <w:p w:rsidR="00D1350A" w:rsidRDefault="008F553F" w:rsidP="008F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da Dissertação/</w:t>
            </w:r>
            <w:r w:rsidR="00757D8F">
              <w:rPr>
                <w:color w:val="000000"/>
                <w:sz w:val="24"/>
                <w:szCs w:val="24"/>
              </w:rPr>
              <w:t>Tese</w:t>
            </w:r>
            <w:r w:rsidR="00D1350A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D1350A" w:rsidTr="006A6924">
        <w:trPr>
          <w:trHeight w:val="424"/>
        </w:trPr>
        <w:tc>
          <w:tcPr>
            <w:tcW w:w="9633" w:type="dxa"/>
          </w:tcPr>
          <w:p w:rsidR="00D1350A" w:rsidRDefault="00D1350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Orientador(a)</w:t>
            </w:r>
            <w:r w:rsidR="004E5137">
              <w:rPr>
                <w:color w:val="000000"/>
                <w:sz w:val="24"/>
                <w:szCs w:val="24"/>
              </w:rPr>
              <w:t xml:space="preserve"> atual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7B6CFA" w:rsidRPr="007B6CFA" w:rsidRDefault="007B6CFA" w:rsidP="004E51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B56EAC" w:rsidRPr="00B56EAC" w:rsidRDefault="007B6CFA" w:rsidP="004E51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 w:rsidR="00B56EAC">
        <w:rPr>
          <w:rFonts w:eastAsia="Arial" w:cs="Arial"/>
          <w:color w:val="000000"/>
          <w:sz w:val="24"/>
          <w:szCs w:val="24"/>
        </w:rPr>
        <w:t xml:space="preserve">Conforme os dispostos na Resolução nº 458/2021 (COPP/UFMS): </w:t>
      </w:r>
      <w:r w:rsidR="00B56EAC" w:rsidRPr="00B56EAC">
        <w:rPr>
          <w:rFonts w:eastAsia="Arial" w:cs="Arial"/>
          <w:i/>
          <w:color w:val="000000"/>
          <w:sz w:val="24"/>
          <w:szCs w:val="24"/>
        </w:rPr>
        <w:t>“Art. 19. O orientador poderá ser substituído a seu pedido ou mediante requerimento fundamentado do estudante ao Colegiado de Curso. Parágrafo único. A decisão de substituição do orientador caberá ao Colegiado de Curso. ”</w:t>
      </w:r>
      <w:r w:rsidR="00B56EAC">
        <w:rPr>
          <w:rFonts w:eastAsia="Arial" w:cs="Arial"/>
          <w:color w:val="000000"/>
          <w:sz w:val="24"/>
          <w:szCs w:val="24"/>
        </w:rPr>
        <w:t>.</w:t>
      </w:r>
    </w:p>
    <w:p w:rsidR="008F553F" w:rsidRDefault="008F553F" w:rsidP="004E51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57579" w:rsidRDefault="00D57579" w:rsidP="004E51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De Prof.(a): </w:t>
      </w: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Para: Colegiado de Curso do Programa de Pós-Graduação em Biologia Vegetal da UFMS</w:t>
      </w: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Assunto: Solicitação de prorrogação de prazo para entrega de Projeto</w:t>
      </w: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center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JUSTIFICATIVA</w:t>
      </w: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center"/>
        <w:outlineLvl w:val="0"/>
        <w:rPr>
          <w:sz w:val="24"/>
          <w:szCs w:val="24"/>
        </w:rPr>
      </w:pP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Atenciosamente,</w:t>
      </w: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proponente</w:t>
      </w:r>
    </w:p>
    <w:p w:rsidR="004E5137" w:rsidRPr="00A05338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4E5137" w:rsidRPr="004E5137" w:rsidRDefault="004E5137" w:rsidP="004E5137">
      <w:pPr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Campo Grande – MS, _____ / _____ / _____.</w:t>
      </w:r>
    </w:p>
    <w:sectPr w:rsidR="004E5137" w:rsidRPr="004E5137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27" w:rsidRDefault="00C80327">
      <w:r>
        <w:separator/>
      </w:r>
    </w:p>
  </w:endnote>
  <w:endnote w:type="continuationSeparator" w:id="0">
    <w:p w:rsidR="00C80327" w:rsidRDefault="00C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4" w:rsidRDefault="005068D4" w:rsidP="005068D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2E0913" w:rsidRPr="005068D4" w:rsidRDefault="005068D4" w:rsidP="005068D4">
    <w:pPr>
      <w:pStyle w:val="Rodap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6111208" wp14:editId="07EDABBB">
              <wp:simplePos x="0" y="0"/>
              <wp:positionH relativeFrom="column">
                <wp:posOffset>161925</wp:posOffset>
              </wp:positionH>
              <wp:positionV relativeFrom="paragraph">
                <wp:posOffset>161925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Cidade Universitária – Caixa Postal 549 – CEP 79070-900 – Campo Grande, MS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(67) 3345-7758/7541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11208" id="Retângulo 10" o:spid="_x0000_s1028" style="position:absolute;margin-left:12.75pt;margin-top:12.75pt;width:486.75pt;height:35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Lp6yfLdAAAACAEAAA8A&#10;AABkcnMvZG93bnJldi54bWxMj09Lw0AQxe+C32EZwZvdWIh0Yzal+Id61Fao3rbZMQnuzobstol+&#10;ekco6GlmeI83v1cuJ+/EEYfYBdJwPctAINXBdtRoeN0+Xi1AxGTIGhcINXxhhGV1flaawoaRXvC4&#10;SY3gEIqF0dCm1BdSxrpFb+Is9EisfYTBm8Tn0Eg7mJHDvZPzLLuR3nTEH1rT412L9efm4DWsF/3q&#10;7Sl8j417eF/vnnfqfquS1pcX0+oWRMIp/ZnhF5/RoWKmfTiQjcJpmOc5O0+TdaUUd9vzkiuQVSn/&#10;F6h+AAAA//8DAFBLAQItABQABgAIAAAAIQC2gziS/gAAAOEBAAATAAAAAAAAAAAAAAAAAAAAAABb&#10;Q29udGVudF9UeXBlc10ueG1sUEsBAi0AFAAGAAgAAAAhADj9If/WAAAAlAEAAAsAAAAAAAAAAAAA&#10;AAAALwEAAF9yZWxzLy5yZWxzUEsBAi0AFAAGAAgAAAAhAIEjsLbFAQAAbgMAAA4AAAAAAAAAAAAA&#10;AAAALgIAAGRycy9lMm9Eb2MueG1sUEsBAi0AFAAGAAgAAAAhALp6yfLdAAAACAEAAA8AAAAAAAAA&#10;AAAAAAAAHwQAAGRycy9kb3ducmV2LnhtbFBLBQYAAAAABAAEAPMAAAApBQAAAAA=&#10;" filled="f" stroked="f">
              <v:textbox inset="0,0,0,0">
                <w:txbxContent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Cidade Universitária – Caixa Postal 549 – CEP 79070-900 – Campo Grande, MS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(67) 3345-7758/7541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27" w:rsidRDefault="00C80327">
      <w:r>
        <w:separator/>
      </w:r>
    </w:p>
  </w:footnote>
  <w:footnote w:type="continuationSeparator" w:id="0">
    <w:p w:rsidR="00C80327" w:rsidRDefault="00C8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A" w:rsidRDefault="007B6CFA" w:rsidP="007B6CF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C7C3310" wp14:editId="13BFA516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7B6CFA" w:rsidRDefault="007B6CFA" w:rsidP="007B6CFA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3310" id="Retângulo 8" o:spid="_x0000_s1026" style="position:absolute;margin-left:135.75pt;margin-top:85pt;width:338.15pt;height:5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7B6CFA" w:rsidRDefault="007B6CFA" w:rsidP="007B6CFA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3A2D0047" wp14:editId="6B7081FA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6432" behindDoc="1" locked="0" layoutInCell="1" hidden="0" allowOverlap="1" wp14:anchorId="56373A05" wp14:editId="1FB9C8BB">
          <wp:simplePos x="0" y="0"/>
          <wp:positionH relativeFrom="page">
            <wp:posOffset>6115684</wp:posOffset>
          </wp:positionH>
          <wp:positionV relativeFrom="page">
            <wp:posOffset>619378</wp:posOffset>
          </wp:positionV>
          <wp:extent cx="933449" cy="97885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9" cy="97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5566B87" wp14:editId="4F67D95B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76F1" id="Forma livre 7" o:spid="_x0000_s1026" style="position:absolute;margin-left:150.3pt;margin-top:83.95pt;width:.1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E0A648E" wp14:editId="4FC07606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A648E" id="Retângulo 9" o:spid="_x0000_s1027" style="position:absolute;margin-left:218.1pt;margin-top:60.75pt;width:174.55pt;height:16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7B6CFA" w:rsidRDefault="007B6CFA" w:rsidP="007B6CFA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0913" w:rsidRPr="007B6CFA" w:rsidRDefault="002E0913" w:rsidP="007B6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3"/>
    <w:rsid w:val="000F47F6"/>
    <w:rsid w:val="00176D46"/>
    <w:rsid w:val="00193C7C"/>
    <w:rsid w:val="00197480"/>
    <w:rsid w:val="001E37FA"/>
    <w:rsid w:val="002B532C"/>
    <w:rsid w:val="002E0913"/>
    <w:rsid w:val="00320B6D"/>
    <w:rsid w:val="003641C9"/>
    <w:rsid w:val="00376D14"/>
    <w:rsid w:val="004E5137"/>
    <w:rsid w:val="004F2A07"/>
    <w:rsid w:val="005068D4"/>
    <w:rsid w:val="005106C2"/>
    <w:rsid w:val="00545F33"/>
    <w:rsid w:val="005B1520"/>
    <w:rsid w:val="00614C1C"/>
    <w:rsid w:val="00695887"/>
    <w:rsid w:val="006A0607"/>
    <w:rsid w:val="006E2673"/>
    <w:rsid w:val="006E5B24"/>
    <w:rsid w:val="00757D8F"/>
    <w:rsid w:val="007B6CFA"/>
    <w:rsid w:val="0088507C"/>
    <w:rsid w:val="00887F41"/>
    <w:rsid w:val="008D0E75"/>
    <w:rsid w:val="008F553F"/>
    <w:rsid w:val="0099038D"/>
    <w:rsid w:val="009A11EE"/>
    <w:rsid w:val="00A61590"/>
    <w:rsid w:val="00AA3C5C"/>
    <w:rsid w:val="00AA647B"/>
    <w:rsid w:val="00B1557E"/>
    <w:rsid w:val="00B26B98"/>
    <w:rsid w:val="00B56EAC"/>
    <w:rsid w:val="00BF4D03"/>
    <w:rsid w:val="00C50296"/>
    <w:rsid w:val="00C54A41"/>
    <w:rsid w:val="00C80327"/>
    <w:rsid w:val="00C83E76"/>
    <w:rsid w:val="00CA297C"/>
    <w:rsid w:val="00D004EF"/>
    <w:rsid w:val="00D1350A"/>
    <w:rsid w:val="00D16F6D"/>
    <w:rsid w:val="00D441C5"/>
    <w:rsid w:val="00D57579"/>
    <w:rsid w:val="00D810FF"/>
    <w:rsid w:val="00EC3684"/>
    <w:rsid w:val="00F45542"/>
    <w:rsid w:val="00F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5887-085B-410B-BEB7-228FA88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5</cp:revision>
  <dcterms:created xsi:type="dcterms:W3CDTF">2024-11-12T17:16:00Z</dcterms:created>
  <dcterms:modified xsi:type="dcterms:W3CDTF">2024-11-13T11:30:00Z</dcterms:modified>
</cp:coreProperties>
</file>