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B0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 MT" w:eastAsia="Arial MT" w:hAnsi="Arial MT" w:cs="Arial MT"/>
          <w:b/>
          <w:sz w:val="24"/>
          <w:szCs w:val="24"/>
          <w:lang w:val="pt-PT"/>
        </w:rPr>
      </w:pPr>
    </w:p>
    <w:p w:rsidR="00AD36A3" w:rsidRDefault="00435BB0" w:rsidP="00435BB0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 w:rsidRPr="00A05338">
        <w:rPr>
          <w:rFonts w:ascii="Arial" w:eastAsia="Arial MT" w:hAnsi="Arial" w:cs="Arial"/>
          <w:b/>
          <w:sz w:val="28"/>
          <w:szCs w:val="28"/>
          <w:lang w:val="pt-PT"/>
        </w:rPr>
        <w:t xml:space="preserve">REQUERIMENTO DE PRORROGAÇÃO </w:t>
      </w:r>
      <w:r w:rsidR="00AD36A3">
        <w:rPr>
          <w:rFonts w:ascii="Arial" w:eastAsia="Arial MT" w:hAnsi="Arial" w:cs="Arial"/>
          <w:b/>
          <w:sz w:val="28"/>
          <w:szCs w:val="28"/>
          <w:lang w:val="pt-PT"/>
        </w:rPr>
        <w:t>DE PRAZO:</w:t>
      </w:r>
    </w:p>
    <w:p w:rsidR="00435BB0" w:rsidRPr="00AD36A3" w:rsidRDefault="00AD36A3" w:rsidP="00AD36A3">
      <w:pPr>
        <w:widowControl w:val="0"/>
        <w:spacing w:before="92"/>
        <w:ind w:left="135" w:firstLine="135"/>
        <w:jc w:val="center"/>
        <w:outlineLvl w:val="0"/>
        <w:rPr>
          <w:rFonts w:ascii="Arial" w:eastAsia="Arial MT" w:hAnsi="Arial" w:cs="Arial"/>
          <w:b/>
          <w:sz w:val="28"/>
          <w:szCs w:val="28"/>
          <w:lang w:val="pt-PT"/>
        </w:rPr>
      </w:pPr>
      <w:r>
        <w:rPr>
          <w:rFonts w:ascii="Arial" w:eastAsia="Arial MT" w:hAnsi="Arial" w:cs="Arial"/>
          <w:b/>
          <w:sz w:val="28"/>
          <w:szCs w:val="28"/>
          <w:lang w:val="pt-PT"/>
        </w:rPr>
        <w:t xml:space="preserve">ETAPA DE </w:t>
      </w:r>
      <w:r w:rsidR="007467D0">
        <w:rPr>
          <w:rFonts w:ascii="Arial" w:eastAsia="Arial MT" w:hAnsi="Arial" w:cs="Arial"/>
          <w:b/>
          <w:sz w:val="28"/>
          <w:szCs w:val="28"/>
          <w:lang w:val="pt-PT"/>
        </w:rPr>
        <w:t>PROJETO</w:t>
      </w:r>
      <w:r>
        <w:rPr>
          <w:rFonts w:ascii="Arial" w:eastAsia="Arial MT" w:hAnsi="Arial" w:cs="Arial"/>
          <w:b/>
          <w:sz w:val="28"/>
          <w:szCs w:val="28"/>
          <w:lang w:val="pt-PT"/>
        </w:rPr>
        <w:t xml:space="preserve"> DE DISSERTAÇÃO/TESE</w:t>
      </w:r>
      <w:bookmarkStart w:id="0" w:name="_heading=h.gjdgxs" w:colFirst="0" w:colLast="0"/>
      <w:bookmarkEnd w:id="0"/>
    </w:p>
    <w:p w:rsidR="00A05338" w:rsidRDefault="00A05338" w:rsidP="00435BB0">
      <w:pPr>
        <w:widowControl w:val="0"/>
        <w:spacing w:before="2"/>
        <w:rPr>
          <w:rFonts w:ascii="Arial" w:eastAsia="Arial MT" w:hAnsi="Arial" w:cs="Arial"/>
          <w:sz w:val="28"/>
          <w:szCs w:val="28"/>
          <w:lang w:val="pt-PT"/>
        </w:rPr>
      </w:pPr>
    </w:p>
    <w:p w:rsidR="00A05338" w:rsidRPr="00A05338" w:rsidRDefault="00A05338" w:rsidP="00A05338">
      <w:pPr>
        <w:widowControl w:val="0"/>
        <w:spacing w:before="2"/>
        <w:jc w:val="both"/>
        <w:rPr>
          <w:rFonts w:ascii="Arial MT" w:eastAsia="Arial MT" w:hAnsi="Arial MT" w:cs="Arial"/>
          <w:sz w:val="24"/>
          <w:szCs w:val="24"/>
          <w:lang w:val="pt-PT"/>
        </w:rPr>
      </w:pPr>
      <w:r w:rsidRPr="00A05338">
        <w:rPr>
          <w:rFonts w:ascii="Arial MT" w:eastAsia="Arial MT" w:hAnsi="Arial MT" w:cs="Arial"/>
          <w:sz w:val="24"/>
          <w:szCs w:val="24"/>
          <w:lang w:val="pt-PT"/>
        </w:rPr>
        <w:tab/>
        <w:t>Conforme</w:t>
      </w:r>
      <w:r>
        <w:rPr>
          <w:rFonts w:ascii="Arial MT" w:eastAsia="Arial MT" w:hAnsi="Arial MT" w:cs="Arial"/>
          <w:sz w:val="24"/>
          <w:szCs w:val="24"/>
          <w:lang w:val="pt-PT"/>
        </w:rPr>
        <w:t xml:space="preserve"> os dispostos no Art. 4º da Resolução nº 849/2024 (COPP/UFMS): </w:t>
      </w:r>
      <w:r w:rsidRPr="00A05338">
        <w:rPr>
          <w:rFonts w:ascii="Arial MT" w:eastAsia="Arial MT" w:hAnsi="Arial MT" w:cs="Arial"/>
          <w:i/>
          <w:sz w:val="24"/>
          <w:szCs w:val="24"/>
          <w:lang w:val="pt-PT"/>
        </w:rPr>
        <w:t>“Art. 4º [...] § 1º Em casos excepcionais e devidamente justificados pelo estudante, com anuência e parecer favorável do Orientador, o Colegiado de Curso poderá alterar os prazos para a conclusão de Mestrado ou de Doutorado. ”</w:t>
      </w:r>
    </w:p>
    <w:p w:rsidR="00A05338" w:rsidRDefault="00A05338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A05338" w:rsidRPr="00A05338" w:rsidRDefault="00A05338" w:rsidP="00A05338">
      <w:pPr>
        <w:widowControl w:val="0"/>
        <w:spacing w:before="2"/>
        <w:ind w:left="-142"/>
        <w:jc w:val="both"/>
        <w:rPr>
          <w:rFonts w:ascii="Arial" w:eastAsia="Arial MT" w:hAnsi="Arial" w:cs="Arial"/>
          <w:sz w:val="28"/>
          <w:szCs w:val="28"/>
          <w:lang w:val="pt-PT"/>
        </w:rPr>
      </w:pPr>
    </w:p>
    <w:p w:rsidR="00CF41FD" w:rsidRDefault="00CF41FD" w:rsidP="00CF41FD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 xml:space="preserve">De Prof.(a): 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Para: Colegiado de Curso do Programa de Pós-Graduação em Biologia Vegetal da UFMS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Assunto: </w:t>
      </w:r>
      <w:r w:rsidR="00FE60C8" w:rsidRPr="00A05338">
        <w:rPr>
          <w:rFonts w:ascii="Arial MT" w:eastAsia="Arial MT" w:hAnsi="Arial MT" w:cs="Arial MT"/>
          <w:sz w:val="24"/>
          <w:szCs w:val="24"/>
          <w:lang w:val="pt-PT"/>
        </w:rPr>
        <w:t>Solicitação de prorrogação de prazo para entrega de Projeto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center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JUSTIFICATIVA</w:t>
      </w:r>
    </w:p>
    <w:p w:rsidR="00435BB0" w:rsidRDefault="007467D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</w:t>
      </w:r>
      <w:r w:rsidR="00F645C2">
        <w:rPr>
          <w:rFonts w:ascii="Arial MT" w:eastAsia="Arial MT" w:hAnsi="Arial MT" w:cs="Arial MT"/>
          <w:sz w:val="24"/>
          <w:szCs w:val="24"/>
          <w:lang w:val="pt-PT"/>
        </w:rPr>
        <w:t>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</w:t>
      </w:r>
      <w:r w:rsidR="00F645C2">
        <w:rPr>
          <w:rFonts w:ascii="Arial MT" w:eastAsia="Arial MT" w:hAnsi="Arial MT" w:cs="Arial MT"/>
          <w:sz w:val="24"/>
          <w:szCs w:val="24"/>
          <w:lang w:val="pt-PT"/>
        </w:rPr>
        <w:t>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</w:t>
      </w:r>
      <w:r w:rsidR="00F645C2">
        <w:rPr>
          <w:rFonts w:ascii="Arial MT" w:eastAsia="Arial MT" w:hAnsi="Arial MT" w:cs="Arial MT"/>
          <w:sz w:val="24"/>
          <w:szCs w:val="24"/>
          <w:lang w:val="pt-PT"/>
        </w:rPr>
        <w:t>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</w:t>
      </w:r>
      <w:r w:rsidR="00F645C2">
        <w:rPr>
          <w:rFonts w:ascii="Arial MT" w:eastAsia="Arial MT" w:hAnsi="Arial MT" w:cs="Arial MT"/>
          <w:sz w:val="24"/>
          <w:szCs w:val="24"/>
          <w:lang w:val="pt-PT"/>
        </w:rPr>
        <w:t>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</w:t>
      </w:r>
      <w:r w:rsidR="00F645C2">
        <w:rPr>
          <w:rFonts w:ascii="Arial MT" w:eastAsia="Arial MT" w:hAnsi="Arial MT" w:cs="Arial MT"/>
          <w:sz w:val="24"/>
          <w:szCs w:val="24"/>
          <w:lang w:val="pt-PT"/>
        </w:rPr>
        <w:t>________</w:t>
      </w:r>
    </w:p>
    <w:p w:rsidR="007467D0" w:rsidRDefault="007467D0" w:rsidP="007467D0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>
        <w:rPr>
          <w:rFonts w:ascii="Arial MT" w:eastAsia="Arial MT" w:hAnsi="Arial MT" w:cs="Arial MT"/>
          <w:sz w:val="24"/>
          <w:szCs w:val="24"/>
          <w:lang w:val="pt-PT"/>
        </w:rPr>
        <w:t>________________________________________________________________________</w:t>
      </w:r>
      <w:r w:rsidR="00F645C2">
        <w:rPr>
          <w:rFonts w:ascii="Arial MT" w:eastAsia="Arial MT" w:hAnsi="Arial MT" w:cs="Arial MT"/>
          <w:sz w:val="24"/>
          <w:szCs w:val="24"/>
          <w:lang w:val="pt-PT"/>
        </w:rPr>
        <w:t>________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Atenciosamente,</w:t>
      </w:r>
    </w:p>
    <w:p w:rsidR="00435BB0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acadêmico(a)</w:t>
      </w:r>
    </w:p>
    <w:p w:rsid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A05338" w:rsidRPr="00A05338" w:rsidRDefault="00A05338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Assinatura do(a) orientador(a)</w:t>
      </w: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Campo Grande – MS, _____ / _____ / _____.</w:t>
      </w:r>
    </w:p>
    <w:p w:rsidR="00435BB0" w:rsidRPr="00A05338" w:rsidRDefault="00435BB0" w:rsidP="00A05338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A05338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Pr="00A05338" w:rsidRDefault="00181696" w:rsidP="00181696">
      <w:pPr>
        <w:widowControl w:val="0"/>
        <w:ind w:left="-142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Coordenador(a) de Curso</w:t>
      </w:r>
    </w:p>
    <w:p w:rsidR="00181696" w:rsidRPr="00A05338" w:rsidRDefault="00181696" w:rsidP="001816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  <w:lang w:val="pt-PT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E995936" wp14:editId="5C006553">
                <wp:extent cx="5906770" cy="27305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696" w:rsidRDefault="00181696" w:rsidP="001816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vre 6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95936" id="Grupo 3" o:spid="_x0000_s1026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">
                <v:group id="Grupo 4" o:spid="_x0000_s1027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tângulo 5" o:spid="_x0000_s1028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:rsidR="00181696" w:rsidRDefault="00181696" w:rsidP="0018169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6" o:spid="_x0000_s1029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uP8IA&#10;AADaAAAADwAAAGRycy9kb3ducmV2LnhtbESPT4vCMBTE7wt+h/AEL4umiojUpiKC4sFF1j/g8dE8&#10;22LzUppo67ffCMIeh5n5DZMsO1OJJzWutKxgPIpAEGdWl5wrOJ82wzkI55E1VpZJwYscLNPeV4Kx&#10;ti3/0vPocxEg7GJUUHhfx1K6rCCDbmRr4uDdbGPQB9nkUjfYBrip5CSKZtJgyWGhwJrWBWX348Mo&#10;WN/35c590891Om8fuD1c6siOlRr0u9UChKfO/4c/7Z1WMIP3lX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C4/wgAAANo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181696" w:rsidRPr="00A05338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Pr="00A05338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>Homologado pelo(a) Diretor(a) do Instituto de Biociências em _____ / _____ / _____.</w:t>
      </w:r>
    </w:p>
    <w:p w:rsidR="00181696" w:rsidRPr="00A05338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Pr="00A05338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181696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r w:rsidRPr="00A05338">
        <w:rPr>
          <w:rFonts w:ascii="Arial MT" w:eastAsia="Arial MT" w:hAnsi="Arial MT" w:cs="Arial MT"/>
          <w:sz w:val="24"/>
          <w:szCs w:val="24"/>
          <w:lang w:val="pt-PT"/>
        </w:rPr>
        <w:t xml:space="preserve">Assinatura do(a) </w:t>
      </w:r>
      <w:r>
        <w:rPr>
          <w:rFonts w:ascii="Arial MT" w:eastAsia="Arial MT" w:hAnsi="Arial MT" w:cs="Arial MT"/>
          <w:sz w:val="24"/>
          <w:szCs w:val="24"/>
          <w:lang w:val="pt-PT"/>
        </w:rPr>
        <w:t>D</w:t>
      </w:r>
      <w:r w:rsidRPr="00A05338">
        <w:rPr>
          <w:rFonts w:ascii="Arial MT" w:eastAsia="Arial MT" w:hAnsi="Arial MT" w:cs="Arial MT"/>
          <w:sz w:val="24"/>
          <w:szCs w:val="24"/>
          <w:lang w:val="pt-PT"/>
        </w:rPr>
        <w:t>iretor(a)</w:t>
      </w:r>
    </w:p>
    <w:p w:rsidR="00181696" w:rsidRPr="00A05338" w:rsidRDefault="00181696" w:rsidP="001816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  <w:lang w:val="pt-PT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3C12F9" wp14:editId="19B08A90">
                <wp:extent cx="5906770" cy="27305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1696" w:rsidRDefault="00181696" w:rsidP="001816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 17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C12F9" id="Grupo 14" o:spid="_x0000_s1030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">
                <v:group id="Grupo 15" o:spid="_x0000_s1031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tângulo 16" o:spid="_x0000_s1032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181696" w:rsidRDefault="00181696" w:rsidP="0018169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7" o:spid="_x0000_s1033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x1cIA&#10;AADbAAAADwAAAGRycy9kb3ducmV2LnhtbERPTWvCQBC9F/oflin0UnRjkRqiqxRByUER0woeh+w0&#10;CWZnQ3ZN4r93BaG3ebzPWawGU4uOWldZVjAZRyCIc6srLhT8/mxGMQjnkTXWlknBjRyslq8vC0y0&#10;7flIXeYLEULYJaig9L5JpHR5SQbd2DbEgfuzrUEfYFtI3WIfwk0tP6PoSxqsODSU2NC6pPySXY2C&#10;9WVXpe6D9udp3F9xezg1kZ0o9f42fM9BeBr8v/jpTnWYP4P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DHV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181696" w:rsidRPr="00A05338" w:rsidRDefault="00181696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</w:p>
    <w:p w:rsidR="00435BB0" w:rsidRPr="00A05338" w:rsidRDefault="00435BB0" w:rsidP="00181696">
      <w:pPr>
        <w:widowControl w:val="0"/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rFonts w:ascii="Arial MT" w:eastAsia="Arial MT" w:hAnsi="Arial MT" w:cs="Arial MT"/>
          <w:sz w:val="24"/>
          <w:szCs w:val="24"/>
          <w:lang w:val="pt-PT"/>
        </w:rPr>
      </w:pPr>
      <w:bookmarkStart w:id="1" w:name="_GoBack"/>
      <w:bookmarkEnd w:id="1"/>
    </w:p>
    <w:sectPr w:rsidR="00435BB0" w:rsidRPr="00A05338">
      <w:headerReference w:type="default" r:id="rId7"/>
      <w:footerReference w:type="default" r:id="rId8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AD" w:rsidRDefault="001415AD">
      <w:r>
        <w:separator/>
      </w:r>
    </w:p>
  </w:endnote>
  <w:endnote w:type="continuationSeparator" w:id="0">
    <w:p w:rsidR="001415AD" w:rsidRDefault="0014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jc w:val="center"/>
      <w:rPr>
        <w:rFonts w:ascii="Verdana" w:eastAsia="Verdana" w:hAnsi="Verdana" w:cs="Verdana"/>
        <w:sz w:val="18"/>
        <w:szCs w:val="18"/>
      </w:rPr>
    </w:pP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Universitária, Av. Costa e Silva – Bairro Pioneiros – CEP 79070-900 – Campo Grande MS</w:t>
    </w:r>
  </w:p>
  <w:p w:rsidR="0011275D" w:rsidRDefault="00D45634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</w:t>
    </w:r>
    <w:r w:rsidR="00435BB0">
      <w:rPr>
        <w:rFonts w:ascii="Verdana" w:eastAsia="Verdana" w:hAnsi="Verdana" w:cs="Verdana"/>
        <w:sz w:val="18"/>
        <w:szCs w:val="18"/>
      </w:rPr>
      <w:t>541</w:t>
    </w:r>
  </w:p>
  <w:p w:rsidR="0011275D" w:rsidRDefault="001415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hyperlink r:id="rId1">
      <w:r w:rsidR="00D45634">
        <w:rPr>
          <w:rFonts w:ascii="Verdana" w:eastAsia="Verdana" w:hAnsi="Verdana" w:cs="Verdana"/>
          <w:color w:val="1155CC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AD" w:rsidRDefault="001415AD">
      <w:r>
        <w:separator/>
      </w:r>
    </w:p>
  </w:footnote>
  <w:footnote w:type="continuationSeparator" w:id="0">
    <w:p w:rsidR="001415AD" w:rsidRDefault="0014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5D" w:rsidRDefault="001127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498" w:type="dxa"/>
      <w:tblInd w:w="0" w:type="dxa"/>
      <w:tblLayout w:type="fixed"/>
      <w:tblLook w:val="0000" w:firstRow="0" w:lastRow="0" w:firstColumn="0" w:lastColumn="0" w:noHBand="0" w:noVBand="0"/>
    </w:tblPr>
    <w:tblGrid>
      <w:gridCol w:w="1276"/>
      <w:gridCol w:w="7112"/>
      <w:gridCol w:w="1110"/>
    </w:tblGrid>
    <w:tr w:rsidR="0011275D">
      <w:tc>
        <w:tcPr>
          <w:tcW w:w="1276" w:type="dxa"/>
        </w:tcPr>
        <w:p w:rsidR="0011275D" w:rsidRDefault="00D45634">
          <w:r>
            <w:rPr>
              <w:noProof/>
            </w:rPr>
            <w:drawing>
              <wp:inline distT="0" distB="0" distL="0" distR="0">
                <wp:extent cx="625515" cy="750725"/>
                <wp:effectExtent l="0" t="0" r="0" b="0"/>
                <wp:docPr id="2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15" cy="75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</w:tcPr>
        <w:p w:rsidR="0011275D" w:rsidRDefault="00D45634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_____________________________________________________________</w:t>
          </w:r>
        </w:p>
        <w:p w:rsidR="0011275D" w:rsidRDefault="0011275D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FUNDAÇÃO UNIVERSIDADE FEDERAL DE MATO GROSSO DO SUL</w:t>
          </w:r>
        </w:p>
        <w:p w:rsidR="0011275D" w:rsidRDefault="00D45634">
          <w:pPr>
            <w:ind w:right="-2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11275D" w:rsidRDefault="00D45634">
          <w:pPr>
            <w:ind w:right="-2"/>
            <w:jc w:val="center"/>
          </w:pPr>
          <w:r>
            <w:rPr>
              <w:rFonts w:ascii="Verdana" w:eastAsia="Verdana" w:hAnsi="Verdana" w:cs="Verdana"/>
              <w:smallCaps/>
              <w:sz w:val="18"/>
              <w:szCs w:val="18"/>
            </w:rPr>
            <w:t>Programa de Pós-Graduação em Biologia Vegetal</w:t>
          </w:r>
        </w:p>
      </w:tc>
      <w:tc>
        <w:tcPr>
          <w:tcW w:w="1110" w:type="dxa"/>
        </w:tcPr>
        <w:p w:rsidR="0011275D" w:rsidRDefault="0011275D"/>
      </w:tc>
    </w:tr>
  </w:tbl>
  <w:p w:rsidR="0011275D" w:rsidRDefault="00D456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5142487</wp:posOffset>
          </wp:positionH>
          <wp:positionV relativeFrom="paragraph">
            <wp:posOffset>-853584</wp:posOffset>
          </wp:positionV>
          <wp:extent cx="1170279" cy="71613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279" cy="716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D"/>
    <w:rsid w:val="0003259B"/>
    <w:rsid w:val="0011275D"/>
    <w:rsid w:val="001415AD"/>
    <w:rsid w:val="00166F15"/>
    <w:rsid w:val="00181696"/>
    <w:rsid w:val="001B5391"/>
    <w:rsid w:val="00265B04"/>
    <w:rsid w:val="00367E22"/>
    <w:rsid w:val="00435BB0"/>
    <w:rsid w:val="00477337"/>
    <w:rsid w:val="00571DC7"/>
    <w:rsid w:val="007467D0"/>
    <w:rsid w:val="00822C3F"/>
    <w:rsid w:val="008E5B70"/>
    <w:rsid w:val="0096357B"/>
    <w:rsid w:val="00A05338"/>
    <w:rsid w:val="00A4627E"/>
    <w:rsid w:val="00AD36A3"/>
    <w:rsid w:val="00AF4416"/>
    <w:rsid w:val="00BF02CD"/>
    <w:rsid w:val="00C978E7"/>
    <w:rsid w:val="00CF41FD"/>
    <w:rsid w:val="00D45634"/>
    <w:rsid w:val="00D56F1D"/>
    <w:rsid w:val="00D94678"/>
    <w:rsid w:val="00F645C2"/>
    <w:rsid w:val="00F67865"/>
    <w:rsid w:val="00FD6C38"/>
    <w:rsid w:val="00FE52FB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D50C-449A-425C-938F-6CFCA67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BB0"/>
  </w:style>
  <w:style w:type="paragraph" w:styleId="Rodap">
    <w:name w:val="footer"/>
    <w:basedOn w:val="Normal"/>
    <w:link w:val="RodapChar"/>
    <w:uiPriority w:val="99"/>
    <w:unhideWhenUsed/>
    <w:rsid w:val="00435B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G90VmKBlk89A6fUDEoE/4jlzw==">CgMxLjAyCWguMWZvYjl0ZTgAciExYzVIODZKWmU2NkRzQ3lSNzFRNDF4R3JLSnh0cWduOGg=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REGINALDO MATTOS JUNIOR</dc:creator>
  <cp:lastModifiedBy>REGINALDO MATTOS JUNIOR</cp:lastModifiedBy>
  <cp:revision>9</cp:revision>
  <dcterms:created xsi:type="dcterms:W3CDTF">2024-11-11T13:55:00Z</dcterms:created>
  <dcterms:modified xsi:type="dcterms:W3CDTF">2024-11-12T17:34:00Z</dcterms:modified>
</cp:coreProperties>
</file>