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B0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 MT" w:eastAsia="Arial MT" w:hAnsi="Arial MT" w:cs="Arial MT"/>
          <w:b/>
          <w:sz w:val="24"/>
          <w:szCs w:val="24"/>
          <w:lang w:val="pt-PT"/>
        </w:rPr>
      </w:pPr>
    </w:p>
    <w:p w:rsidR="00AD36A3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 w:rsidRPr="00A05338">
        <w:rPr>
          <w:rFonts w:ascii="Arial" w:eastAsia="Arial MT" w:hAnsi="Arial" w:cs="Arial"/>
          <w:b/>
          <w:sz w:val="28"/>
          <w:szCs w:val="28"/>
          <w:lang w:val="pt-PT"/>
        </w:rPr>
        <w:t xml:space="preserve">REQUERIMENTO DE PRORROGAÇÃO </w:t>
      </w:r>
      <w:r w:rsidR="00AD36A3">
        <w:rPr>
          <w:rFonts w:ascii="Arial" w:eastAsia="Arial MT" w:hAnsi="Arial" w:cs="Arial"/>
          <w:b/>
          <w:sz w:val="28"/>
          <w:szCs w:val="28"/>
          <w:lang w:val="pt-PT"/>
        </w:rPr>
        <w:t>DE PRAZO:</w:t>
      </w:r>
    </w:p>
    <w:p w:rsidR="00435BB0" w:rsidRPr="00AD36A3" w:rsidRDefault="00AD36A3" w:rsidP="00AD36A3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>
        <w:rPr>
          <w:rFonts w:ascii="Arial" w:eastAsia="Arial MT" w:hAnsi="Arial" w:cs="Arial"/>
          <w:b/>
          <w:sz w:val="28"/>
          <w:szCs w:val="28"/>
          <w:lang w:val="pt-PT"/>
        </w:rPr>
        <w:t>ETAPA DE DISSERTAÇÃO/TESE</w:t>
      </w:r>
      <w:bookmarkStart w:id="0" w:name="_heading=h.gjdgxs" w:colFirst="0" w:colLast="0"/>
      <w:bookmarkEnd w:id="0"/>
    </w:p>
    <w:p w:rsidR="00A05338" w:rsidRDefault="00A05338" w:rsidP="00435BB0">
      <w:pPr>
        <w:widowControl w:val="0"/>
        <w:spacing w:before="2"/>
        <w:rPr>
          <w:rFonts w:ascii="Arial" w:eastAsia="Arial MT" w:hAnsi="Arial" w:cs="Arial"/>
          <w:sz w:val="28"/>
          <w:szCs w:val="28"/>
          <w:lang w:val="pt-PT"/>
        </w:rPr>
      </w:pPr>
    </w:p>
    <w:p w:rsidR="00A05338" w:rsidRPr="00A05338" w:rsidRDefault="00A05338" w:rsidP="00751FAE">
      <w:pPr>
        <w:widowControl w:val="0"/>
        <w:spacing w:before="2"/>
        <w:jc w:val="both"/>
        <w:rPr>
          <w:rFonts w:ascii="Arial MT" w:eastAsia="Arial MT" w:hAnsi="Arial MT" w:cs="Arial"/>
          <w:sz w:val="24"/>
          <w:szCs w:val="24"/>
          <w:lang w:val="pt-PT"/>
        </w:rPr>
      </w:pPr>
      <w:r w:rsidRPr="00A05338">
        <w:rPr>
          <w:rFonts w:ascii="Arial MT" w:eastAsia="Arial MT" w:hAnsi="Arial MT" w:cs="Arial"/>
          <w:sz w:val="24"/>
          <w:szCs w:val="24"/>
          <w:lang w:val="pt-PT"/>
        </w:rPr>
        <w:tab/>
        <w:t>Conforme</w:t>
      </w:r>
      <w:r>
        <w:rPr>
          <w:rFonts w:ascii="Arial MT" w:eastAsia="Arial MT" w:hAnsi="Arial MT" w:cs="Arial"/>
          <w:sz w:val="24"/>
          <w:szCs w:val="24"/>
          <w:lang w:val="pt-PT"/>
        </w:rPr>
        <w:t xml:space="preserve"> os dispostos </w:t>
      </w:r>
      <w:r w:rsidR="00751FAE">
        <w:rPr>
          <w:rFonts w:ascii="Arial MT" w:eastAsia="Arial MT" w:hAnsi="Arial MT" w:cs="Arial"/>
          <w:sz w:val="24"/>
          <w:szCs w:val="24"/>
          <w:lang w:val="pt-PT"/>
        </w:rPr>
        <w:t xml:space="preserve">na </w:t>
      </w:r>
      <w:r>
        <w:rPr>
          <w:rFonts w:ascii="Arial MT" w:eastAsia="Arial MT" w:hAnsi="Arial MT" w:cs="Arial"/>
          <w:sz w:val="24"/>
          <w:szCs w:val="24"/>
          <w:lang w:val="pt-PT"/>
        </w:rPr>
        <w:t xml:space="preserve">Resolução nº 849/2024 (COPP/UFMS): </w:t>
      </w:r>
      <w:r w:rsidRPr="00A05338">
        <w:rPr>
          <w:rFonts w:ascii="Arial MT" w:eastAsia="Arial MT" w:hAnsi="Arial MT" w:cs="Arial"/>
          <w:i/>
          <w:sz w:val="24"/>
          <w:szCs w:val="24"/>
          <w:lang w:val="pt-PT"/>
        </w:rPr>
        <w:t>“</w:t>
      </w:r>
      <w:r w:rsidR="00751FAE" w:rsidRPr="00751FAE">
        <w:rPr>
          <w:rFonts w:ascii="Arial MT" w:eastAsia="Arial MT" w:hAnsi="Arial MT" w:cs="Arial"/>
          <w:i/>
          <w:sz w:val="24"/>
          <w:szCs w:val="24"/>
          <w:lang w:val="pt-PT"/>
        </w:rPr>
        <w:t>Art. 50. O requerimento de prorrogação de prazo de conclusão do Curso será</w:t>
      </w:r>
      <w:r w:rsidR="00751FAE">
        <w:rPr>
          <w:rFonts w:ascii="Arial MT" w:eastAsia="Arial MT" w:hAnsi="Arial MT" w:cs="Arial"/>
          <w:i/>
          <w:sz w:val="24"/>
          <w:szCs w:val="24"/>
          <w:lang w:val="pt-PT"/>
        </w:rPr>
        <w:t xml:space="preserve"> </w:t>
      </w:r>
      <w:r w:rsidR="00751FAE" w:rsidRPr="00751FAE">
        <w:rPr>
          <w:rFonts w:ascii="Arial MT" w:eastAsia="Arial MT" w:hAnsi="Arial MT" w:cs="Arial"/>
          <w:i/>
          <w:sz w:val="24"/>
          <w:szCs w:val="24"/>
          <w:lang w:val="pt-PT"/>
        </w:rPr>
        <w:t>encaminhado pelo Orientador ao Colegiado de Curso com antecedência mínima de cento e</w:t>
      </w:r>
      <w:r w:rsidR="00751FAE">
        <w:rPr>
          <w:rFonts w:ascii="Arial MT" w:eastAsia="Arial MT" w:hAnsi="Arial MT" w:cs="Arial"/>
          <w:i/>
          <w:sz w:val="24"/>
          <w:szCs w:val="24"/>
          <w:lang w:val="pt-PT"/>
        </w:rPr>
        <w:t xml:space="preserve"> </w:t>
      </w:r>
      <w:r w:rsidR="00751FAE" w:rsidRPr="00751FAE">
        <w:rPr>
          <w:rFonts w:ascii="Arial MT" w:eastAsia="Arial MT" w:hAnsi="Arial MT" w:cs="Arial"/>
          <w:i/>
          <w:sz w:val="24"/>
          <w:szCs w:val="24"/>
          <w:lang w:val="pt-PT"/>
        </w:rPr>
        <w:t>vinte dias do término dos prazos estabelecidos, desde que o estudante tenha sido aprovado</w:t>
      </w:r>
      <w:r w:rsidR="00751FAE">
        <w:rPr>
          <w:rFonts w:ascii="Arial MT" w:eastAsia="Arial MT" w:hAnsi="Arial MT" w:cs="Arial"/>
          <w:i/>
          <w:sz w:val="24"/>
          <w:szCs w:val="24"/>
          <w:lang w:val="pt-PT"/>
        </w:rPr>
        <w:t xml:space="preserve"> </w:t>
      </w:r>
      <w:r w:rsidR="00751FAE" w:rsidRPr="00751FAE">
        <w:rPr>
          <w:rFonts w:ascii="Arial MT" w:eastAsia="Arial MT" w:hAnsi="Arial MT" w:cs="Arial"/>
          <w:i/>
          <w:sz w:val="24"/>
          <w:szCs w:val="24"/>
          <w:lang w:val="pt-PT"/>
        </w:rPr>
        <w:t>no Exame de Qualificação.</w:t>
      </w:r>
      <w:r w:rsidR="00751FAE">
        <w:rPr>
          <w:rFonts w:ascii="Arial MT" w:eastAsia="Arial MT" w:hAnsi="Arial MT" w:cs="Arial"/>
          <w:i/>
          <w:sz w:val="24"/>
          <w:szCs w:val="24"/>
          <w:lang w:val="pt-PT"/>
        </w:rPr>
        <w:t xml:space="preserve"> </w:t>
      </w:r>
      <w:r w:rsidRPr="00A05338">
        <w:rPr>
          <w:rFonts w:ascii="Arial MT" w:eastAsia="Arial MT" w:hAnsi="Arial MT" w:cs="Arial"/>
          <w:i/>
          <w:sz w:val="24"/>
          <w:szCs w:val="24"/>
          <w:lang w:val="pt-PT"/>
        </w:rPr>
        <w:t>”</w:t>
      </w:r>
    </w:p>
    <w:p w:rsidR="00A05338" w:rsidRDefault="00A05338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A05338" w:rsidRPr="00A05338" w:rsidRDefault="00A05338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="00751FAE">
        <w:rPr>
          <w:rFonts w:ascii="Arial MT" w:eastAsia="Arial MT" w:hAnsi="Arial MT" w:cs="Arial MT"/>
          <w:sz w:val="24"/>
          <w:szCs w:val="24"/>
          <w:lang w:val="pt-PT"/>
        </w:rPr>
        <w:t xml:space="preserve"> Prof.(a)</w:t>
      </w: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Para: Colegiado de Curso do Programa de Pós-Graduação em Biologia Vegetal da UFMS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Assunto: </w:t>
      </w:r>
      <w:r w:rsidR="00FE60C8"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Solicitação de prorrogação de prazo para entrega de </w:t>
      </w:r>
      <w:r w:rsidR="00751FAE">
        <w:rPr>
          <w:rFonts w:ascii="Arial MT" w:eastAsia="Arial MT" w:hAnsi="Arial MT" w:cs="Arial MT"/>
          <w:sz w:val="24"/>
          <w:szCs w:val="24"/>
          <w:lang w:val="pt-PT"/>
        </w:rPr>
        <w:t>Dissertação/Tese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center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JUSTIFICATIVA</w:t>
      </w:r>
    </w:p>
    <w:p w:rsidR="00435BB0" w:rsidRDefault="007467D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Atenciosamente,</w:t>
      </w:r>
    </w:p>
    <w:p w:rsidR="00435BB0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acadêmico(a)</w:t>
      </w:r>
    </w:p>
    <w:p w:rsid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orientador(a)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Campo Grande – MS, _____ / _____ / _____.</w:t>
      </w:r>
    </w:p>
    <w:p w:rsidR="00435BB0" w:rsidRPr="00A05338" w:rsidRDefault="00435BB0" w:rsidP="00A05338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Pr="00A05338" w:rsidRDefault="00164BC4" w:rsidP="00164BC4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Coordenador(a) de Curso</w:t>
      </w:r>
    </w:p>
    <w:p w:rsidR="00164BC4" w:rsidRPr="00A05338" w:rsidRDefault="00164BC4" w:rsidP="00164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  <w:lang w:val="pt-PT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E995936" wp14:editId="5C006553">
                <wp:extent cx="5906770" cy="27305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4BC4" w:rsidRDefault="00164BC4" w:rsidP="00164BC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vre 6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95936" id="Grupo 3" o:spid="_x0000_s1026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">
                <v:group id="Grupo 4" o:spid="_x0000_s1027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tângulo 5" o:spid="_x0000_s1028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:rsidR="00164BC4" w:rsidRDefault="00164BC4" w:rsidP="00164BC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6" o:spid="_x0000_s1029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uP8IA&#10;AADaAAAADwAAAGRycy9kb3ducmV2LnhtbESPT4vCMBTE7wt+h/AEL4umiojUpiKC4sFF1j/g8dE8&#10;22LzUppo67ffCMIeh5n5DZMsO1OJJzWutKxgPIpAEGdWl5wrOJ82wzkI55E1VpZJwYscLNPeV4Kx&#10;ti3/0vPocxEg7GJUUHhfx1K6rCCDbmRr4uDdbGPQB9nkUjfYBrip5CSKZtJgyWGhwJrWBWX348Mo&#10;WN/35c590891Om8fuD1c6siOlRr0u9UChKfO/4c/7Z1WMIP3lX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C4/wgAAANo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164BC4" w:rsidRPr="00A05338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Pr="00A05338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Homologado pelo(a) Diretor(a) do Instituto de Biociências em _____ / _____ / _____.</w:t>
      </w:r>
    </w:p>
    <w:p w:rsidR="00164BC4" w:rsidRPr="00A05338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Pr="00A05338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64BC4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D</w:t>
      </w:r>
      <w:r w:rsidRPr="00A05338">
        <w:rPr>
          <w:rFonts w:ascii="Arial MT" w:eastAsia="Arial MT" w:hAnsi="Arial MT" w:cs="Arial MT"/>
          <w:sz w:val="24"/>
          <w:szCs w:val="24"/>
          <w:lang w:val="pt-PT"/>
        </w:rPr>
        <w:t>iretor(a)</w:t>
      </w:r>
    </w:p>
    <w:p w:rsidR="00164BC4" w:rsidRPr="00A05338" w:rsidRDefault="00164BC4" w:rsidP="00164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  <w:lang w:val="pt-PT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3C12F9" wp14:editId="19B08A90">
                <wp:extent cx="5906770" cy="27305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4BC4" w:rsidRDefault="00164BC4" w:rsidP="00164BC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 17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C12F9" id="Grupo 14" o:spid="_x0000_s1030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">
                <v:group id="Grupo 15" o:spid="_x0000_s1031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tângulo 16" o:spid="_x0000_s1032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164BC4" w:rsidRDefault="00164BC4" w:rsidP="00164BC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7" o:spid="_x0000_s1033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x1cIA&#10;AADbAAAADwAAAGRycy9kb3ducmV2LnhtbERPTWvCQBC9F/oflin0UnRjkRqiqxRByUER0woeh+w0&#10;CWZnQ3ZN4r93BaG3ebzPWawGU4uOWldZVjAZRyCIc6srLhT8/mxGMQjnkTXWlknBjRyslq8vC0y0&#10;7flIXeYLEULYJaig9L5JpHR5SQbd2DbEgfuzrUEfYFtI3WIfwk0tP6PoSxqsODSU2NC6pPySXY2C&#10;9WVXpe6D9udp3F9xezg1kZ0o9f42fM9BeBr8v/jpTnWYP4P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DHV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164BC4" w:rsidRPr="00A05338" w:rsidRDefault="00164BC4" w:rsidP="00164BC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BB6286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  <w:bookmarkStart w:id="1" w:name="_GoBack"/>
      <w:bookmarkEnd w:id="1"/>
    </w:p>
    <w:sectPr w:rsidR="00435BB0" w:rsidRPr="00A05338">
      <w:headerReference w:type="default" r:id="rId7"/>
      <w:footerReference w:type="default" r:id="rId8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F7" w:rsidRDefault="005C0FF7">
      <w:r>
        <w:separator/>
      </w:r>
    </w:p>
  </w:endnote>
  <w:endnote w:type="continuationSeparator" w:id="0">
    <w:p w:rsidR="005C0FF7" w:rsidRDefault="005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jc w:val="center"/>
      <w:rPr>
        <w:rFonts w:ascii="Verdana" w:eastAsia="Verdana" w:hAnsi="Verdana" w:cs="Verdana"/>
        <w:sz w:val="18"/>
        <w:szCs w:val="18"/>
      </w:rPr>
    </w:pP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Universitária, Av. Costa e Silva – Bairro Pioneiros – CEP 79070-900 – Campo Grande MS</w:t>
    </w: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</w:t>
    </w:r>
    <w:r w:rsidR="00435BB0">
      <w:rPr>
        <w:rFonts w:ascii="Verdana" w:eastAsia="Verdana" w:hAnsi="Verdana" w:cs="Verdana"/>
        <w:sz w:val="18"/>
        <w:szCs w:val="18"/>
      </w:rPr>
      <w:t>541</w:t>
    </w:r>
  </w:p>
  <w:p w:rsidR="0011275D" w:rsidRDefault="005C0F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hyperlink r:id="rId1">
      <w:r w:rsidR="00D45634">
        <w:rPr>
          <w:rFonts w:ascii="Verdana" w:eastAsia="Verdana" w:hAnsi="Verdana" w:cs="Verdana"/>
          <w:color w:val="1155CC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F7" w:rsidRDefault="005C0FF7">
      <w:r>
        <w:separator/>
      </w:r>
    </w:p>
  </w:footnote>
  <w:footnote w:type="continuationSeparator" w:id="0">
    <w:p w:rsidR="005C0FF7" w:rsidRDefault="005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498" w:type="dxa"/>
      <w:tblInd w:w="0" w:type="dxa"/>
      <w:tblLayout w:type="fixed"/>
      <w:tblLook w:val="0000" w:firstRow="0" w:lastRow="0" w:firstColumn="0" w:lastColumn="0" w:noHBand="0" w:noVBand="0"/>
    </w:tblPr>
    <w:tblGrid>
      <w:gridCol w:w="1276"/>
      <w:gridCol w:w="7112"/>
      <w:gridCol w:w="1110"/>
    </w:tblGrid>
    <w:tr w:rsidR="0011275D">
      <w:tc>
        <w:tcPr>
          <w:tcW w:w="1276" w:type="dxa"/>
        </w:tcPr>
        <w:p w:rsidR="0011275D" w:rsidRDefault="00D45634">
          <w:r>
            <w:rPr>
              <w:noProof/>
            </w:rPr>
            <w:drawing>
              <wp:inline distT="0" distB="0" distL="0" distR="0">
                <wp:extent cx="625515" cy="750725"/>
                <wp:effectExtent l="0" t="0" r="0" b="0"/>
                <wp:docPr id="2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15" cy="75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</w:tcPr>
        <w:p w:rsidR="0011275D" w:rsidRDefault="00D45634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_____________________________________________________________</w:t>
          </w:r>
        </w:p>
        <w:p w:rsidR="0011275D" w:rsidRDefault="0011275D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FUNDAÇÃO UNIVERSIDADE FEDERAL DE MATO GROSSO DO SUL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11275D" w:rsidRDefault="00D45634">
          <w:pPr>
            <w:ind w:right="-2"/>
            <w:jc w:val="center"/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Programa de Pós-Graduação em Biologia Vegetal</w:t>
          </w:r>
        </w:p>
      </w:tc>
      <w:tc>
        <w:tcPr>
          <w:tcW w:w="1110" w:type="dxa"/>
        </w:tcPr>
        <w:p w:rsidR="0011275D" w:rsidRDefault="0011275D"/>
      </w:tc>
    </w:tr>
  </w:tbl>
  <w:p w:rsidR="0011275D" w:rsidRDefault="00D456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5142487</wp:posOffset>
          </wp:positionH>
          <wp:positionV relativeFrom="paragraph">
            <wp:posOffset>-853584</wp:posOffset>
          </wp:positionV>
          <wp:extent cx="1170279" cy="71613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279" cy="716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D"/>
    <w:rsid w:val="0011275D"/>
    <w:rsid w:val="00164BC4"/>
    <w:rsid w:val="001B5391"/>
    <w:rsid w:val="00265B04"/>
    <w:rsid w:val="00367E22"/>
    <w:rsid w:val="00435BB0"/>
    <w:rsid w:val="00477337"/>
    <w:rsid w:val="004F39DF"/>
    <w:rsid w:val="005C0FF7"/>
    <w:rsid w:val="00604DC9"/>
    <w:rsid w:val="007467D0"/>
    <w:rsid w:val="00751FAE"/>
    <w:rsid w:val="008E5B70"/>
    <w:rsid w:val="00A0455B"/>
    <w:rsid w:val="00A05338"/>
    <w:rsid w:val="00AD36A3"/>
    <w:rsid w:val="00BB6286"/>
    <w:rsid w:val="00BC5F34"/>
    <w:rsid w:val="00BF02CD"/>
    <w:rsid w:val="00C978E7"/>
    <w:rsid w:val="00D45634"/>
    <w:rsid w:val="00D56F1D"/>
    <w:rsid w:val="00D94678"/>
    <w:rsid w:val="00E90C9C"/>
    <w:rsid w:val="00F67865"/>
    <w:rsid w:val="00F73017"/>
    <w:rsid w:val="00FE52FB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D50C-449A-425C-938F-6CFCA67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B0"/>
  </w:style>
  <w:style w:type="paragraph" w:styleId="Rodap">
    <w:name w:val="footer"/>
    <w:basedOn w:val="Normal"/>
    <w:link w:val="Rodap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G90VmKBlk89A6fUDEoE/4jlzw==">CgMxLjAyCWguMWZvYjl0ZTgAciExYzVIODZKWmU2NkRzQ3lSNzFRNDF4R3JLSnh0cWduOGg=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REGINALDO MATTOS JUNIOR</dc:creator>
  <cp:lastModifiedBy>REGINALDO MATTOS JUNIOR</cp:lastModifiedBy>
  <cp:revision>5</cp:revision>
  <dcterms:created xsi:type="dcterms:W3CDTF">2024-11-11T14:45:00Z</dcterms:created>
  <dcterms:modified xsi:type="dcterms:W3CDTF">2024-11-12T17:36:00Z</dcterms:modified>
</cp:coreProperties>
</file>